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8FE8" w14:textId="423DBD2E" w:rsidR="00EC0898" w:rsidRDefault="00A03D1C" w:rsidP="00EC0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APPLICATION</w:t>
      </w:r>
      <w:r w:rsidR="00EC0898">
        <w:rPr>
          <w:rFonts w:ascii="Helvetica" w:hAnsi="Helvetica" w:cs="Helvetica"/>
          <w:color w:val="000000"/>
          <w:sz w:val="28"/>
          <w:szCs w:val="28"/>
        </w:rPr>
        <w:t xml:space="preserve"> 2020 and 2021</w:t>
      </w:r>
    </w:p>
    <w:p w14:paraId="66FC1333" w14:textId="66F22404" w:rsidR="00A03D1C" w:rsidRPr="00EC0898" w:rsidRDefault="00A03D1C" w:rsidP="00EC0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Episcopal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Cursillos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in Christianity Diocese of Central Florida </w:t>
      </w:r>
    </w:p>
    <w:p w14:paraId="6F7983DC" w14:textId="4B4AC8FA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5B198F"/>
          <w:sz w:val="22"/>
          <w:szCs w:val="22"/>
        </w:rPr>
      </w:pPr>
      <w:r>
        <w:rPr>
          <w:rFonts w:ascii="Helvetica" w:hAnsi="Helvetica" w:cs="Helvetica"/>
          <w:color w:val="5B198F"/>
          <w:sz w:val="22"/>
          <w:szCs w:val="22"/>
        </w:rPr>
        <w:t>The fee for a 2 Day weekend is $</w:t>
      </w:r>
      <w:r w:rsidR="00EC0898">
        <w:rPr>
          <w:rFonts w:ascii="Helvetica" w:hAnsi="Helvetica" w:cs="Helvetica"/>
          <w:color w:val="5B198F"/>
          <w:sz w:val="22"/>
          <w:szCs w:val="22"/>
        </w:rPr>
        <w:t>150</w:t>
      </w:r>
      <w:r>
        <w:rPr>
          <w:rFonts w:ascii="Helvetica" w:hAnsi="Helvetica" w:cs="Helvetica"/>
          <w:color w:val="5B198F"/>
          <w:sz w:val="22"/>
          <w:szCs w:val="22"/>
        </w:rPr>
        <w:t>.00*</w:t>
      </w:r>
    </w:p>
    <w:p w14:paraId="23C48430" w14:textId="597A699B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5B198F"/>
          <w:sz w:val="22"/>
          <w:szCs w:val="22"/>
        </w:rPr>
      </w:pPr>
      <w:r>
        <w:rPr>
          <w:rFonts w:ascii="Helvetica" w:hAnsi="Helvetica" w:cs="Helvetica"/>
          <w:color w:val="5B198F"/>
          <w:sz w:val="22"/>
          <w:szCs w:val="22"/>
        </w:rPr>
        <w:t>A $</w:t>
      </w:r>
      <w:r w:rsidR="00B36C6D">
        <w:rPr>
          <w:rFonts w:ascii="Helvetica" w:hAnsi="Helvetica" w:cs="Helvetica"/>
          <w:color w:val="5B198F"/>
          <w:sz w:val="22"/>
          <w:szCs w:val="22"/>
        </w:rPr>
        <w:t>25</w:t>
      </w:r>
      <w:r>
        <w:rPr>
          <w:rFonts w:ascii="Helvetica" w:hAnsi="Helvetica" w:cs="Helvetica"/>
          <w:color w:val="5B198F"/>
          <w:sz w:val="22"/>
          <w:szCs w:val="22"/>
        </w:rPr>
        <w:t>.00 non-refundable deposit must accompany this application and is good for 3 years.</w:t>
      </w:r>
    </w:p>
    <w:p w14:paraId="450FE341" w14:textId="0C9BC0F0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5B198F"/>
          <w:sz w:val="22"/>
          <w:szCs w:val="22"/>
        </w:rPr>
      </w:pPr>
      <w:r>
        <w:rPr>
          <w:rFonts w:ascii="Helvetica" w:hAnsi="Helvetica" w:cs="Helvetica"/>
          <w:color w:val="5B198F"/>
          <w:sz w:val="22"/>
          <w:szCs w:val="22"/>
        </w:rPr>
        <w:t xml:space="preserve">* Please make check payable to Diocese of Central Florida with </w:t>
      </w:r>
      <w:proofErr w:type="spellStart"/>
      <w:r>
        <w:rPr>
          <w:rFonts w:ascii="Helvetica" w:hAnsi="Helvetica" w:cs="Helvetica"/>
          <w:color w:val="5B198F"/>
          <w:sz w:val="22"/>
          <w:szCs w:val="22"/>
        </w:rPr>
        <w:t>Cu</w:t>
      </w:r>
      <w:r w:rsidR="00E82965">
        <w:rPr>
          <w:rFonts w:ascii="Helvetica" w:hAnsi="Helvetica" w:cs="Helvetica"/>
          <w:color w:val="5B198F"/>
          <w:sz w:val="22"/>
          <w:szCs w:val="22"/>
        </w:rPr>
        <w:t>rsillo</w:t>
      </w:r>
      <w:proofErr w:type="spellEnd"/>
      <w:r w:rsidR="00E82965">
        <w:rPr>
          <w:rFonts w:ascii="Helvetica" w:hAnsi="Helvetica" w:cs="Helvetica"/>
          <w:color w:val="5B198F"/>
          <w:sz w:val="22"/>
          <w:szCs w:val="22"/>
        </w:rPr>
        <w:t xml:space="preserve"> in the check memo line.</w:t>
      </w:r>
    </w:p>
    <w:p w14:paraId="0D8E08D6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5B198F"/>
          <w:sz w:val="22"/>
          <w:szCs w:val="22"/>
        </w:rPr>
      </w:pPr>
    </w:p>
    <w:p w14:paraId="1CF5B384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Name ________________________________________ Preferred name ______________________ Sex: M   F</w:t>
      </w:r>
    </w:p>
    <w:p w14:paraId="18F48428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77EA4A8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Address ____________________________________________________ Date of Birth ___________________</w:t>
      </w:r>
    </w:p>
    <w:p w14:paraId="507FAEBA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D5EEC69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City ___________________________________ Zip __________ Occupation ____________________________</w:t>
      </w:r>
    </w:p>
    <w:p w14:paraId="4DA065FD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D757FB1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Telephone: day (____) _________________ evening (____) _________________ cell (____) _______________</w:t>
      </w:r>
    </w:p>
    <w:p w14:paraId="3FB0688A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EECB379" w14:textId="71F9D912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 _________________@_________________ Marital status _____________________________________</w:t>
      </w:r>
    </w:p>
    <w:p w14:paraId="49ADF2D6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149D954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Name of Parish ______________________________________________Rector___________________________</w:t>
      </w:r>
    </w:p>
    <w:p w14:paraId="79234055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31790A9" w14:textId="347A8821" w:rsidR="00A03D1C" w:rsidRPr="00AB0C99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Address ___________________________________ City _____________________________ Zip _____________</w:t>
      </w:r>
      <w:r>
        <w:rPr>
          <w:rFonts w:ascii="Calibri" w:hAnsi="Calibri" w:cs="Calibri"/>
          <w:color w:val="0D0D0D" w:themeColor="text1" w:themeTint="F2"/>
          <w:sz w:val="22"/>
          <w:szCs w:val="22"/>
        </w:rPr>
        <w:t xml:space="preserve"> </w:t>
      </w:r>
    </w:p>
    <w:p w14:paraId="4A159729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14:paraId="3954CBB9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2"/>
          <w:szCs w:val="22"/>
        </w:rPr>
      </w:pPr>
      <w:r>
        <w:rPr>
          <w:rFonts w:ascii="Calibri" w:hAnsi="Calibri" w:cs="Calibri"/>
          <w:color w:val="0D0D0D" w:themeColor="text1" w:themeTint="F2"/>
          <w:sz w:val="22"/>
          <w:szCs w:val="22"/>
        </w:rPr>
        <w:t xml:space="preserve">Do you attend church services regularly? __________Do you receive Holy Communion regularly? ____________ </w:t>
      </w:r>
    </w:p>
    <w:p w14:paraId="05184B28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2"/>
          <w:szCs w:val="22"/>
        </w:rPr>
      </w:pPr>
    </w:p>
    <w:p w14:paraId="1007F3EF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How do you hope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Cursillo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will benefit you? (Use back) _______________________________________________</w:t>
      </w:r>
    </w:p>
    <w:p w14:paraId="1C25C65B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037632D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you require a special diet? ___________________________________________________________________</w:t>
      </w:r>
    </w:p>
    <w:p w14:paraId="17E4B88D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C88AECC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you have any physical limitation prevent you from participating in all aspects of the weekend? </w:t>
      </w:r>
    </w:p>
    <w:p w14:paraId="62A69D14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CE4E15B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Climb stairs? ______</w:t>
      </w:r>
      <w:r w:rsidR="00400047">
        <w:rPr>
          <w:rFonts w:ascii="Calibri" w:hAnsi="Calibri" w:cs="Calibri"/>
          <w:color w:val="000000"/>
          <w:sz w:val="22"/>
          <w:szCs w:val="22"/>
        </w:rPr>
        <w:t xml:space="preserve">_ </w:t>
      </w:r>
      <w:proofErr w:type="gramStart"/>
      <w:r w:rsidR="00400047">
        <w:rPr>
          <w:rFonts w:ascii="Calibri" w:hAnsi="Calibri" w:cs="Calibri"/>
          <w:color w:val="000000"/>
          <w:sz w:val="22"/>
          <w:szCs w:val="22"/>
        </w:rPr>
        <w:t>Sitting</w:t>
      </w:r>
      <w:r>
        <w:rPr>
          <w:rFonts w:ascii="Calibri" w:hAnsi="Calibri" w:cs="Calibri"/>
          <w:color w:val="000000"/>
          <w:sz w:val="22"/>
          <w:szCs w:val="22"/>
        </w:rPr>
        <w:t>?_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________ Standing? _________ Walking? __________</w:t>
      </w:r>
    </w:p>
    <w:p w14:paraId="63A638C6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ADCE02A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you have allergies? Y N Foods ________________________________________________________________</w:t>
      </w:r>
    </w:p>
    <w:p w14:paraId="06909C1B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4C15A33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Perfume ______________ cigarette smoke ________________ other ___________________________________</w:t>
      </w:r>
    </w:p>
    <w:p w14:paraId="38AE3EAE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FA75F46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 there anything else we should be aware of to make your weekend more comfortable? ___________________________________________________________________________________________</w:t>
      </w:r>
    </w:p>
    <w:p w14:paraId="22FEAD8A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F5447F3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Candidate’s signature ________________________________ date _____________________________________</w:t>
      </w:r>
    </w:p>
    <w:p w14:paraId="7F58ED52" w14:textId="77777777" w:rsidR="00A03D1C" w:rsidRDefault="00A03D1C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BC52571" w14:textId="3241858D" w:rsidR="00AB0C99" w:rsidRDefault="00A03D1C" w:rsidP="00E829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Preference: </w:t>
      </w:r>
      <w:r>
        <w:rPr>
          <w:rFonts w:ascii="Calibri" w:hAnsi="Calibri" w:cs="Calibri"/>
          <w:b/>
          <w:color w:val="000000"/>
          <w:sz w:val="22"/>
          <w:szCs w:val="22"/>
        </w:rPr>
        <w:t>Men’s Weekend _____</w:t>
      </w: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b/>
          <w:color w:val="000000"/>
          <w:sz w:val="22"/>
          <w:szCs w:val="22"/>
        </w:rPr>
        <w:t>Women’s Weekend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39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_____ </w:t>
      </w:r>
      <w:r>
        <w:rPr>
          <w:rFonts w:ascii="Calibri" w:hAnsi="Calibri" w:cs="Calibri"/>
          <w:b/>
          <w:color w:val="000000"/>
          <w:sz w:val="22"/>
          <w:szCs w:val="22"/>
        </w:rPr>
        <w:t>Co-ed Weekend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4A5753" w14:textId="77777777" w:rsidR="00AB0C99" w:rsidRDefault="00AB0C99" w:rsidP="00E829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004B7CF" w14:textId="77777777" w:rsidR="00AB0C99" w:rsidRDefault="00AB0C99" w:rsidP="00E829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00C63EE" w14:textId="3CE484A9" w:rsidR="00AB0C99" w:rsidRDefault="00AB0C99" w:rsidP="00E829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5C20C68" w14:textId="77777777" w:rsidR="008E13BF" w:rsidRDefault="008E13BF" w:rsidP="00E829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CB395BF" w14:textId="77777777" w:rsidR="00B36C6D" w:rsidRDefault="00B36C6D" w:rsidP="00B36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\</w:t>
      </w:r>
    </w:p>
    <w:p w14:paraId="3192B727" w14:textId="60D7FCC4" w:rsidR="0063761A" w:rsidRPr="00B36C6D" w:rsidRDefault="0063761A" w:rsidP="00B36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36C6D">
        <w:rPr>
          <w:rFonts w:ascii="Helvetica" w:hAnsi="Helvetica" w:cs="Helvetica"/>
          <w:color w:val="0D0D0D" w:themeColor="text1" w:themeTint="F2"/>
          <w:sz w:val="28"/>
          <w:szCs w:val="28"/>
        </w:rPr>
        <w:t>SPONSOR’S STATEMENT</w:t>
      </w:r>
    </w:p>
    <w:p w14:paraId="64893326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B0007"/>
        </w:rPr>
      </w:pPr>
    </w:p>
    <w:p w14:paraId="7E7C2CCA" w14:textId="5E66F94F" w:rsidR="0063761A" w:rsidRPr="00AB0C99" w:rsidRDefault="00AB0C99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2"/>
          <w:szCs w:val="22"/>
        </w:rPr>
      </w:pPr>
      <w:r w:rsidRPr="00AB0C99">
        <w:rPr>
          <w:rFonts w:ascii="Times" w:hAnsi="Times" w:cs="Times"/>
          <w:bCs/>
          <w:color w:val="000000"/>
          <w:sz w:val="22"/>
          <w:szCs w:val="22"/>
        </w:rPr>
        <w:t>Candidate’s Name _________________________</w:t>
      </w:r>
      <w:proofErr w:type="gramStart"/>
      <w:r w:rsidRPr="00AB0C99">
        <w:rPr>
          <w:rFonts w:ascii="Times" w:hAnsi="Times" w:cs="Times"/>
          <w:bCs/>
          <w:color w:val="000000"/>
          <w:sz w:val="22"/>
          <w:szCs w:val="22"/>
        </w:rPr>
        <w:t xml:space="preserve">_  </w:t>
      </w:r>
      <w:r w:rsidR="0063761A" w:rsidRPr="00AB0C99">
        <w:rPr>
          <w:rFonts w:ascii="Times" w:hAnsi="Times" w:cs="Times"/>
          <w:bCs/>
          <w:color w:val="000000"/>
          <w:sz w:val="22"/>
          <w:szCs w:val="22"/>
        </w:rPr>
        <w:t>Are</w:t>
      </w:r>
      <w:proofErr w:type="gramEnd"/>
      <w:r w:rsidR="0063761A" w:rsidRPr="00AB0C99">
        <w:rPr>
          <w:rFonts w:ascii="Times" w:hAnsi="Times" w:cs="Times"/>
          <w:bCs/>
          <w:color w:val="000000"/>
          <w:sz w:val="22"/>
          <w:szCs w:val="22"/>
        </w:rPr>
        <w:t xml:space="preserve"> you in a Reunion group? _Y   N _____</w:t>
      </w:r>
    </w:p>
    <w:p w14:paraId="7CCF487A" w14:textId="77777777" w:rsidR="0063761A" w:rsidRPr="00AB0C99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71C5D58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Sponsor’s name __________________________________   Parish_______________________________________</w:t>
      </w:r>
    </w:p>
    <w:p w14:paraId="5635B788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65CECFF2" w14:textId="68215A7E" w:rsidR="0063761A" w:rsidRDefault="00782F72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Sponsor’s </w:t>
      </w:r>
      <w:r w:rsidR="0063761A">
        <w:rPr>
          <w:rFonts w:ascii="Times" w:hAnsi="Times" w:cs="Times"/>
          <w:color w:val="000000"/>
        </w:rPr>
        <w:t>Address ______________________________________    City _________________________ Zip ________</w:t>
      </w:r>
    </w:p>
    <w:p w14:paraId="4A0C5433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60707D6" w14:textId="1EC22AE0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E-mail address _______________</w:t>
      </w:r>
      <w:r w:rsidR="00AB0C99">
        <w:rPr>
          <w:rFonts w:ascii="Times" w:hAnsi="Times" w:cs="Times"/>
          <w:color w:val="000000"/>
        </w:rPr>
        <w:t>________@____________  Evening</w:t>
      </w:r>
      <w:r>
        <w:rPr>
          <w:rFonts w:ascii="Times" w:hAnsi="Times" w:cs="Times"/>
          <w:color w:val="000000"/>
        </w:rPr>
        <w:t xml:space="preserve"> Telephone</w:t>
      </w:r>
      <w:r w:rsidR="00AB0C99">
        <w:rPr>
          <w:rFonts w:ascii="Times" w:hAnsi="Times" w:cs="Times"/>
          <w:color w:val="000000"/>
        </w:rPr>
        <w:t>/Cell</w:t>
      </w:r>
      <w:r>
        <w:rPr>
          <w:rFonts w:ascii="Times" w:hAnsi="Times" w:cs="Times"/>
          <w:color w:val="000000"/>
        </w:rPr>
        <w:t xml:space="preserve"> __________________________ </w:t>
      </w:r>
    </w:p>
    <w:p w14:paraId="66C47861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A4B00B3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What is your relationship with the candidate? (Check all that apply)</w:t>
      </w:r>
    </w:p>
    <w:p w14:paraId="4A66963D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</w:p>
    <w:p w14:paraId="5C9E7960" w14:textId="77777777" w:rsidR="0063761A" w:rsidRDefault="0063761A" w:rsidP="00637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Close friend _______ </w:t>
      </w:r>
      <w:proofErr w:type="spellStart"/>
      <w:r>
        <w:rPr>
          <w:rFonts w:ascii="Times" w:hAnsi="Times" w:cs="Times"/>
          <w:b/>
          <w:bCs/>
          <w:color w:val="000000"/>
        </w:rPr>
        <w:t>Friend</w:t>
      </w:r>
      <w:proofErr w:type="spellEnd"/>
      <w:r>
        <w:rPr>
          <w:rFonts w:ascii="Times" w:hAnsi="Times" w:cs="Times"/>
          <w:b/>
          <w:bCs/>
          <w:color w:val="000000"/>
        </w:rPr>
        <w:t xml:space="preserve"> _______ Business Associate _______ Relative _______ Fellow parishioner ______ </w:t>
      </w:r>
      <w:r w:rsidRPr="0058255C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BFEE8" wp14:editId="340EBAD6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6299200" cy="140462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276A4" w14:textId="4D793024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61863B66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* Does your candidate understand that </w:t>
                            </w:r>
                            <w:r w:rsidRPr="003D11B2">
                              <w:rPr>
                                <w:rFonts w:ascii="Times" w:hAnsi="Times" w:cs="Times"/>
                                <w:color w:val="0D0D0D" w:themeColor="text1" w:themeTint="F2"/>
                              </w:rPr>
                              <w:t>they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being asked to join a community which is</w:t>
                            </w:r>
                          </w:p>
                          <w:p w14:paraId="75A1AC57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centered in Jesus Christ?</w:t>
                            </w:r>
                          </w:p>
                          <w:p w14:paraId="565D8236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5C592E27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Have you talked about this at length?</w:t>
                            </w:r>
                          </w:p>
                          <w:p w14:paraId="644C7485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641EF0CD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* Have you informed your candidate of the cost of the weekend? Do they need assistance? </w:t>
                            </w:r>
                          </w:p>
                          <w:p w14:paraId="1208C430" w14:textId="77777777" w:rsidR="0063761A" w:rsidRPr="003D11B2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D0D0D" w:themeColor="text1" w:themeTint="F2"/>
                              </w:rPr>
                            </w:pPr>
                            <w:r w:rsidRPr="003D11B2">
                              <w:rPr>
                                <w:rFonts w:ascii="Times" w:hAnsi="Times" w:cs="Times"/>
                                <w:color w:val="0D0D0D" w:themeColor="text1" w:themeTint="F2"/>
                              </w:rPr>
                              <w:t>Are you able to help?</w:t>
                            </w:r>
                            <w:r>
                              <w:rPr>
                                <w:rFonts w:ascii="Times" w:hAnsi="Times" w:cs="Times"/>
                                <w:color w:val="0D0D0D" w:themeColor="text1" w:themeTint="F2"/>
                              </w:rPr>
                              <w:t xml:space="preserve"> Is the Parish able to help with the cost of the Weekend?</w:t>
                            </w:r>
                          </w:p>
                          <w:p w14:paraId="755B2580" w14:textId="77777777" w:rsidR="0063761A" w:rsidRPr="003D11B2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D0D0D" w:themeColor="text1" w:themeTint="F2"/>
                              </w:rPr>
                            </w:pPr>
                          </w:p>
                          <w:p w14:paraId="44BA84F4" w14:textId="78505A4F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6B006C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6B006C"/>
                              </w:rPr>
                              <w:t xml:space="preserve">The weekend fee is </w:t>
                            </w:r>
                            <w:r w:rsidR="00782F72">
                              <w:rPr>
                                <w:rFonts w:ascii="Helvetica" w:hAnsi="Helvetica" w:cs="Helvetica"/>
                                <w:color w:val="6B006C"/>
                              </w:rPr>
                              <w:t>$150</w:t>
                            </w:r>
                            <w:r>
                              <w:rPr>
                                <w:rFonts w:ascii="Helvetica" w:hAnsi="Helvetica" w:cs="Helvetica"/>
                                <w:color w:val="6B006C"/>
                              </w:rPr>
                              <w:t>.00 for the 2 Day.</w:t>
                            </w:r>
                          </w:p>
                          <w:p w14:paraId="428B5C62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7763E9F9" w14:textId="2FB95572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* Do you understand that a </w:t>
                            </w:r>
                            <w:r w:rsidR="00A962ED">
                              <w:rPr>
                                <w:rFonts w:ascii="Times" w:hAnsi="Times" w:cs="Times"/>
                                <w:b/>
                                <w:bCs/>
                                <w:color w:val="6B006C"/>
                              </w:rPr>
                              <w:t>$</w:t>
                            </w:r>
                            <w:r w:rsidR="009A5DA9">
                              <w:rPr>
                                <w:rFonts w:ascii="Times" w:hAnsi="Times" w:cs="Times"/>
                                <w:b/>
                                <w:bCs/>
                                <w:color w:val="6B006C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A962ED">
                              <w:rPr>
                                <w:rFonts w:ascii="Times" w:hAnsi="Times" w:cs="Times"/>
                                <w:b/>
                                <w:bCs/>
                                <w:color w:val="6B006C"/>
                              </w:rPr>
                              <w:t xml:space="preserve"> de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6B006C"/>
                              </w:rPr>
                              <w:t>posit is required with this application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?</w:t>
                            </w:r>
                          </w:p>
                          <w:p w14:paraId="4F13F582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Do you understand that you are responsible for your candidate’s transportation to</w:t>
                            </w:r>
                          </w:p>
                          <w:p w14:paraId="626B3FA7" w14:textId="5190D161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Cursillo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on Friday evening and back</w:t>
                            </w:r>
                            <w:r w:rsidR="00782F72"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h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ome Sunday?</w:t>
                            </w:r>
                          </w:p>
                          <w:p w14:paraId="4775D963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That you need to be at the Clausura on Sunday afternoon?</w:t>
                            </w:r>
                          </w:p>
                          <w:p w14:paraId="0F217E23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* That you are to write him/her a personal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palanca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letter?</w:t>
                            </w:r>
                          </w:p>
                          <w:p w14:paraId="12F0D005" w14:textId="601CA8E3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* That you are to take him/her to the </w:t>
                            </w:r>
                            <w:r w:rsidR="00AB0C99">
                              <w:rPr>
                                <w:rFonts w:ascii="Times" w:hAnsi="Times" w:cs="Times"/>
                                <w:color w:val="000000"/>
                              </w:rPr>
                              <w:t>Living the Journey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about a month</w:t>
                            </w:r>
                          </w:p>
                          <w:p w14:paraId="3B691859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following the Weekend?</w:t>
                            </w:r>
                          </w:p>
                          <w:p w14:paraId="49D7E194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That you are to assist him/her to become established in a permanent group reunion?</w:t>
                            </w:r>
                          </w:p>
                          <w:p w14:paraId="79F5BD09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Are you able to assist your Candidate’s family in case of an emergency?</w:t>
                            </w:r>
                          </w:p>
                          <w:p w14:paraId="6361ED0A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* You are sponsoring someone who may be on the verge of making a new life commitment.</w:t>
                            </w:r>
                          </w:p>
                          <w:p w14:paraId="3ECF92B1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Will you continue spiritually to support and help him/her to grow and mature as a member</w:t>
                            </w:r>
                          </w:p>
                          <w:p w14:paraId="3C3B6605" w14:textId="77777777" w:rsidR="0063761A" w:rsidRDefault="0063761A" w:rsidP="0063761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of the Body of Christ?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BF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pt;width:49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9L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">
                <v:textbox style="mso-fit-shape-to-text:t">
                  <w:txbxContent>
                    <w:p w14:paraId="64A276A4" w14:textId="4D793024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61863B66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* Does your candidate understand that </w:t>
                      </w:r>
                      <w:r w:rsidRPr="003D11B2">
                        <w:rPr>
                          <w:rFonts w:ascii="Times" w:hAnsi="Times" w:cs="Times"/>
                          <w:color w:val="0D0D0D" w:themeColor="text1" w:themeTint="F2"/>
                        </w:rPr>
                        <w:t>they</w:t>
                      </w: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" w:hAnsi="Times" w:cs="Times"/>
                          <w:color w:val="000000"/>
                        </w:rPr>
                        <w:t>is</w:t>
                      </w:r>
                      <w:proofErr w:type="gramEnd"/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being asked to join a community which is</w:t>
                      </w:r>
                    </w:p>
                    <w:p w14:paraId="75A1AC57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centered in Jesus Christ?</w:t>
                      </w:r>
                    </w:p>
                    <w:p w14:paraId="565D8236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5C592E27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Have you talked about this at length?</w:t>
                      </w:r>
                    </w:p>
                    <w:p w14:paraId="644C7485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641EF0CD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* Have you informed your candidate of the cost of the weekend? Do they need assistance? </w:t>
                      </w:r>
                    </w:p>
                    <w:p w14:paraId="1208C430" w14:textId="77777777" w:rsidR="0063761A" w:rsidRPr="003D11B2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D0D0D" w:themeColor="text1" w:themeTint="F2"/>
                        </w:rPr>
                      </w:pPr>
                      <w:r w:rsidRPr="003D11B2">
                        <w:rPr>
                          <w:rFonts w:ascii="Times" w:hAnsi="Times" w:cs="Times"/>
                          <w:color w:val="0D0D0D" w:themeColor="text1" w:themeTint="F2"/>
                        </w:rPr>
                        <w:t>Are you able to help?</w:t>
                      </w:r>
                      <w:r>
                        <w:rPr>
                          <w:rFonts w:ascii="Times" w:hAnsi="Times" w:cs="Times"/>
                          <w:color w:val="0D0D0D" w:themeColor="text1" w:themeTint="F2"/>
                        </w:rPr>
                        <w:t xml:space="preserve"> Is the Parish able to help with the cost of the Weekend?</w:t>
                      </w:r>
                    </w:p>
                    <w:p w14:paraId="755B2580" w14:textId="77777777" w:rsidR="0063761A" w:rsidRPr="003D11B2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D0D0D" w:themeColor="text1" w:themeTint="F2"/>
                        </w:rPr>
                      </w:pPr>
                    </w:p>
                    <w:p w14:paraId="44BA84F4" w14:textId="78505A4F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6B006C"/>
                        </w:rPr>
                      </w:pPr>
                      <w:r>
                        <w:rPr>
                          <w:rFonts w:ascii="Helvetica" w:hAnsi="Helvetica" w:cs="Helvetica"/>
                          <w:color w:val="6B006C"/>
                        </w:rPr>
                        <w:t xml:space="preserve">The weekend fee is </w:t>
                      </w:r>
                      <w:r w:rsidR="00782F72">
                        <w:rPr>
                          <w:rFonts w:ascii="Helvetica" w:hAnsi="Helvetica" w:cs="Helvetica"/>
                          <w:color w:val="6B006C"/>
                        </w:rPr>
                        <w:t>$150</w:t>
                      </w:r>
                      <w:r>
                        <w:rPr>
                          <w:rFonts w:ascii="Helvetica" w:hAnsi="Helvetica" w:cs="Helvetica"/>
                          <w:color w:val="6B006C"/>
                        </w:rPr>
                        <w:t>.00 for the 2 Day.</w:t>
                      </w:r>
                    </w:p>
                    <w:p w14:paraId="428B5C62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7763E9F9" w14:textId="2FB95572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* Do you understand that a </w:t>
                      </w:r>
                      <w:r w:rsidR="00A962ED">
                        <w:rPr>
                          <w:rFonts w:ascii="Times" w:hAnsi="Times" w:cs="Times"/>
                          <w:b/>
                          <w:bCs/>
                          <w:color w:val="6B006C"/>
                        </w:rPr>
                        <w:t>$</w:t>
                      </w:r>
                      <w:r w:rsidR="009A5DA9">
                        <w:rPr>
                          <w:rFonts w:ascii="Times" w:hAnsi="Times" w:cs="Times"/>
                          <w:b/>
                          <w:bCs/>
                          <w:color w:val="6B006C"/>
                        </w:rPr>
                        <w:t>25</w:t>
                      </w:r>
                      <w:bookmarkStart w:id="1" w:name="_GoBack"/>
                      <w:bookmarkEnd w:id="1"/>
                      <w:r w:rsidR="00A962ED">
                        <w:rPr>
                          <w:rFonts w:ascii="Times" w:hAnsi="Times" w:cs="Times"/>
                          <w:b/>
                          <w:bCs/>
                          <w:color w:val="6B006C"/>
                        </w:rPr>
                        <w:t xml:space="preserve"> de</w:t>
                      </w:r>
                      <w:r>
                        <w:rPr>
                          <w:rFonts w:ascii="Times" w:hAnsi="Times" w:cs="Times"/>
                          <w:b/>
                          <w:bCs/>
                          <w:color w:val="6B006C"/>
                        </w:rPr>
                        <w:t>posit is required with this application</w:t>
                      </w:r>
                      <w:r>
                        <w:rPr>
                          <w:rFonts w:ascii="Times" w:hAnsi="Times" w:cs="Times"/>
                          <w:color w:val="000000"/>
                        </w:rPr>
                        <w:t>?</w:t>
                      </w:r>
                    </w:p>
                    <w:p w14:paraId="4F13F582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Do you understand that you are responsible for your candidate’s transportation to</w:t>
                      </w:r>
                    </w:p>
                    <w:p w14:paraId="626B3FA7" w14:textId="5190D161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" w:hAnsi="Times" w:cs="Times"/>
                          <w:color w:val="000000"/>
                        </w:rPr>
                        <w:t>Cursillo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on Friday evening and back</w:t>
                      </w:r>
                      <w:r w:rsidR="00782F72">
                        <w:rPr>
                          <w:rFonts w:ascii="Times" w:hAnsi="Times" w:cs="Times"/>
                          <w:color w:val="000000"/>
                        </w:rPr>
                        <w:t xml:space="preserve"> h</w:t>
                      </w:r>
                      <w:r>
                        <w:rPr>
                          <w:rFonts w:ascii="Times" w:hAnsi="Times" w:cs="Times"/>
                          <w:color w:val="000000"/>
                        </w:rPr>
                        <w:t>ome Sunday?</w:t>
                      </w:r>
                    </w:p>
                    <w:p w14:paraId="4775D963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That you need to be at the Clausura on Sunday afternoon?</w:t>
                      </w:r>
                    </w:p>
                    <w:p w14:paraId="0F217E23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* That you are to write him/her a personal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</w:rPr>
                        <w:t>palanca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letter?</w:t>
                      </w:r>
                    </w:p>
                    <w:p w14:paraId="12F0D005" w14:textId="601CA8E3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* That you are to take him/her to the </w:t>
                      </w:r>
                      <w:r w:rsidR="00AB0C99">
                        <w:rPr>
                          <w:rFonts w:ascii="Times" w:hAnsi="Times" w:cs="Times"/>
                          <w:color w:val="000000"/>
                        </w:rPr>
                        <w:t>Living the Journey</w:t>
                      </w: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about a month</w:t>
                      </w:r>
                    </w:p>
                    <w:p w14:paraId="3B691859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following the Weekend?</w:t>
                      </w:r>
                    </w:p>
                    <w:p w14:paraId="49D7E194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That you are to assist him/her to become established in a permanent group reunion?</w:t>
                      </w:r>
                    </w:p>
                    <w:p w14:paraId="79F5BD09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Are you able to assist your Candidate’s family in case of an emergency?</w:t>
                      </w:r>
                    </w:p>
                    <w:p w14:paraId="6361ED0A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* You are sponsoring someone who may be on the verge of making a new life commitment.</w:t>
                      </w:r>
                    </w:p>
                    <w:p w14:paraId="3ECF92B1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Will you continue spiritually to support and help him/her to grow and mature as a member</w:t>
                      </w:r>
                    </w:p>
                    <w:p w14:paraId="3C3B6605" w14:textId="77777777" w:rsidR="0063761A" w:rsidRDefault="0063761A" w:rsidP="0063761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of the Body of Christ?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 xml:space="preserve"> </w:t>
      </w:r>
    </w:p>
    <w:p w14:paraId="46A34233" w14:textId="77777777" w:rsidR="0063761A" w:rsidRDefault="0063761A" w:rsidP="0063761A"/>
    <w:p w14:paraId="002F6EB4" w14:textId="3BBD509A" w:rsidR="004B3534" w:rsidRDefault="0063761A" w:rsidP="0063761A">
      <w:r>
        <w:t xml:space="preserve">Signature of Sponsor _____________________________________________ Date______________________ </w:t>
      </w:r>
    </w:p>
    <w:p w14:paraId="68CA0008" w14:textId="77777777" w:rsidR="00DF2501" w:rsidRDefault="00DF2501" w:rsidP="0063761A"/>
    <w:p w14:paraId="199E18C9" w14:textId="68046C23" w:rsidR="0063761A" w:rsidRPr="00AB0C99" w:rsidRDefault="0063761A" w:rsidP="00AB0C99">
      <w:pPr>
        <w:spacing w:after="160" w:line="259" w:lineRule="auto"/>
        <w:jc w:val="center"/>
        <w:rPr>
          <w:b/>
          <w:sz w:val="28"/>
          <w:szCs w:val="28"/>
        </w:rPr>
      </w:pPr>
      <w:r w:rsidRPr="00AB0C99">
        <w:rPr>
          <w:b/>
          <w:sz w:val="28"/>
          <w:szCs w:val="28"/>
        </w:rPr>
        <w:t>PRIEST ENDORSEMENT</w:t>
      </w:r>
      <w:r w:rsidR="00782F72">
        <w:rPr>
          <w:b/>
          <w:sz w:val="28"/>
          <w:szCs w:val="28"/>
        </w:rPr>
        <w:t xml:space="preserve"> OF CANDIDATE</w:t>
      </w:r>
    </w:p>
    <w:p w14:paraId="4D504EB2" w14:textId="77777777" w:rsidR="00DF2501" w:rsidRDefault="0063761A" w:rsidP="0063761A">
      <w:r>
        <w:t xml:space="preserve">Is the </w:t>
      </w:r>
      <w:r w:rsidR="00AB0C99">
        <w:t>Candidate</w:t>
      </w:r>
      <w:r>
        <w:t xml:space="preserve"> in good standing ______ Are they emotionally and spiritually ready to attend </w:t>
      </w:r>
      <w:proofErr w:type="spellStart"/>
      <w:r>
        <w:t>Cursillo</w:t>
      </w:r>
      <w:proofErr w:type="spellEnd"/>
      <w:r w:rsidR="00DF2501">
        <w:t>?</w:t>
      </w:r>
    </w:p>
    <w:p w14:paraId="0941CD2A" w14:textId="77777777" w:rsidR="00DF2501" w:rsidRDefault="00DF2501" w:rsidP="0063761A"/>
    <w:p w14:paraId="6129A9AA" w14:textId="1CE7F229" w:rsidR="0063761A" w:rsidRPr="003D11B2" w:rsidRDefault="0063761A" w:rsidP="0063761A">
      <w:r>
        <w:t>_____________________________________________________________________________________________</w:t>
      </w:r>
    </w:p>
    <w:p w14:paraId="165EC603" w14:textId="77777777" w:rsidR="0063761A" w:rsidRDefault="0063761A" w:rsidP="0063761A"/>
    <w:p w14:paraId="4CDF201B" w14:textId="77777777" w:rsidR="0063761A" w:rsidRDefault="0063761A" w:rsidP="0063761A">
      <w:r>
        <w:t>Rector’s Signature _________________________________________________ Date ________________________</w:t>
      </w:r>
    </w:p>
    <w:p w14:paraId="26DF7C6F" w14:textId="77777777" w:rsidR="0063761A" w:rsidRDefault="0063761A" w:rsidP="0063761A"/>
    <w:p w14:paraId="7E52C587" w14:textId="25A12895" w:rsidR="004B3534" w:rsidRDefault="0063761A" w:rsidP="0063761A">
      <w:r>
        <w:t>Parish _______________________________________ Email address __________________________@_</w:t>
      </w:r>
      <w:r w:rsidR="00AB0C99">
        <w:t>__________</w:t>
      </w:r>
    </w:p>
    <w:p w14:paraId="78AD220A" w14:textId="77777777" w:rsidR="00AB0C99" w:rsidRDefault="00AB0C99" w:rsidP="0063761A"/>
    <w:p w14:paraId="24FFDD6F" w14:textId="6732BD97" w:rsidR="00AB0C99" w:rsidRDefault="00AB0C99" w:rsidP="0063761A">
      <w:r>
        <w:t>I would like to speak to the weekend Spiritual Advisor ____</w:t>
      </w:r>
    </w:p>
    <w:p w14:paraId="20A03860" w14:textId="77777777" w:rsidR="00E47837" w:rsidRDefault="00E47837" w:rsidP="0063761A"/>
    <w:p w14:paraId="66B572E2" w14:textId="5C620E26" w:rsidR="0063761A" w:rsidRDefault="0063761A" w:rsidP="004B3534">
      <w:pPr>
        <w:spacing w:after="160" w:line="259" w:lineRule="auto"/>
      </w:pPr>
    </w:p>
    <w:p w14:paraId="5A0529A8" w14:textId="77777777" w:rsidR="0063761A" w:rsidRDefault="0063761A" w:rsidP="0063761A"/>
    <w:p w14:paraId="2A4004D1" w14:textId="424E444E" w:rsidR="00232E0F" w:rsidRPr="006B374E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D0D0D" w:themeColor="text1" w:themeTint="F2"/>
          <w:sz w:val="32"/>
          <w:szCs w:val="32"/>
        </w:rPr>
      </w:pPr>
      <w:r>
        <w:rPr>
          <w:rFonts w:ascii="Helvetica" w:hAnsi="Helvetica" w:cs="Helvetica"/>
          <w:color w:val="0D0D0D" w:themeColor="text1" w:themeTint="F2"/>
          <w:sz w:val="32"/>
          <w:szCs w:val="32"/>
        </w:rPr>
        <w:t>SPONSORS CHECK LIST</w:t>
      </w:r>
    </w:p>
    <w:p w14:paraId="75058B9B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B0007"/>
          <w:sz w:val="22"/>
          <w:szCs w:val="22"/>
        </w:rPr>
      </w:pPr>
    </w:p>
    <w:p w14:paraId="70C9B6A9" w14:textId="1FE2EFEC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6B374E">
        <w:rPr>
          <w:rFonts w:ascii="Helvetica" w:hAnsi="Helvetica" w:cs="Helvetica"/>
          <w:color w:val="0D0D0D" w:themeColor="text1" w:themeTint="F2"/>
          <w:sz w:val="22"/>
          <w:szCs w:val="22"/>
        </w:rPr>
        <w:t xml:space="preserve">Sponsors: </w:t>
      </w:r>
      <w:r>
        <w:rPr>
          <w:rFonts w:ascii="Helvetica" w:hAnsi="Helvetica" w:cs="Helvetica"/>
          <w:color w:val="000000"/>
          <w:sz w:val="22"/>
          <w:szCs w:val="22"/>
        </w:rPr>
        <w:t>please review carefully with your parish priest before you give an application to a prospective candidate.</w:t>
      </w:r>
    </w:p>
    <w:p w14:paraId="05716D41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2F5496" w:themeColor="accent1" w:themeShade="BF"/>
          <w:sz w:val="22"/>
          <w:szCs w:val="22"/>
        </w:rPr>
        <w:t>SPONSORS</w:t>
      </w:r>
      <w:r w:rsidRPr="009339E7">
        <w:rPr>
          <w:rFonts w:ascii="Helvetica" w:hAnsi="Helvetica" w:cs="Helvetica"/>
          <w:color w:val="000000"/>
          <w:sz w:val="22"/>
          <w:szCs w:val="22"/>
        </w:rPr>
        <w:t>: Sponsor must be currently grouping.</w:t>
      </w:r>
    </w:p>
    <w:p w14:paraId="6B7913D4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>*     Pray for guidance.</w:t>
      </w:r>
    </w:p>
    <w:p w14:paraId="1EFA9538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 xml:space="preserve">*     Know the goals and methods of </w:t>
      </w:r>
      <w:proofErr w:type="spellStart"/>
      <w:r w:rsidRPr="009339E7">
        <w:rPr>
          <w:rFonts w:ascii="Helvetica" w:hAnsi="Helvetica" w:cs="Helvetica"/>
          <w:color w:val="000000"/>
          <w:sz w:val="22"/>
          <w:szCs w:val="22"/>
        </w:rPr>
        <w:t>Cursillo</w:t>
      </w:r>
      <w:proofErr w:type="spellEnd"/>
      <w:r w:rsidRPr="009339E7">
        <w:rPr>
          <w:rFonts w:ascii="Helvetica" w:hAnsi="Helvetica" w:cs="Helvetica"/>
          <w:color w:val="000000"/>
          <w:sz w:val="22"/>
          <w:szCs w:val="22"/>
        </w:rPr>
        <w:t>.</w:t>
      </w:r>
    </w:p>
    <w:p w14:paraId="0E3B39B9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>*     Live the message of the Weekend. Know your candidate well.</w:t>
      </w:r>
    </w:p>
    <w:p w14:paraId="1122206A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>*     Speak to your parish priest and God, before you invite him/her.</w:t>
      </w:r>
    </w:p>
    <w:p w14:paraId="65422A71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 xml:space="preserve">*     Explain that </w:t>
      </w:r>
      <w:proofErr w:type="spellStart"/>
      <w:r w:rsidRPr="009339E7">
        <w:rPr>
          <w:rFonts w:ascii="Helvetica" w:hAnsi="Helvetica" w:cs="Helvetica"/>
          <w:color w:val="000000"/>
          <w:sz w:val="22"/>
          <w:szCs w:val="22"/>
        </w:rPr>
        <w:t>Cursillo</w:t>
      </w:r>
      <w:proofErr w:type="spellEnd"/>
      <w:r w:rsidRPr="009339E7">
        <w:rPr>
          <w:rFonts w:ascii="Helvetica" w:hAnsi="Helvetica" w:cs="Helvetica"/>
          <w:color w:val="000000"/>
          <w:sz w:val="22"/>
          <w:szCs w:val="22"/>
        </w:rPr>
        <w:t xml:space="preserve"> expects a commitment or a re-commitment.</w:t>
      </w:r>
    </w:p>
    <w:p w14:paraId="36632A23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>*     Explain the Fourth Day and its plan of continuing Christian fellowship.</w:t>
      </w:r>
    </w:p>
    <w:p w14:paraId="15544893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 xml:space="preserve">*     Help establish your candidate in Fourth Day activities (group reunion, </w:t>
      </w:r>
      <w:proofErr w:type="spellStart"/>
      <w:r w:rsidRPr="009339E7">
        <w:rPr>
          <w:rFonts w:ascii="Helvetica" w:hAnsi="Helvetica" w:cs="Helvetica"/>
          <w:color w:val="000000"/>
          <w:sz w:val="22"/>
          <w:szCs w:val="22"/>
        </w:rPr>
        <w:t>Ultreya</w:t>
      </w:r>
      <w:proofErr w:type="spellEnd"/>
      <w:r w:rsidRPr="009339E7">
        <w:rPr>
          <w:rFonts w:ascii="Helvetica" w:hAnsi="Helvetica" w:cs="Helvetica"/>
          <w:color w:val="000000"/>
          <w:sz w:val="22"/>
          <w:szCs w:val="22"/>
        </w:rPr>
        <w:t>, periodic personal contacts)</w:t>
      </w:r>
    </w:p>
    <w:p w14:paraId="5D70EA4B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 xml:space="preserve">*     Help your candidate to find a Reunion Group and invite/bring them to </w:t>
      </w:r>
      <w:proofErr w:type="spellStart"/>
      <w:r w:rsidRPr="009339E7">
        <w:rPr>
          <w:rFonts w:ascii="Helvetica" w:hAnsi="Helvetica" w:cs="Helvetica"/>
          <w:color w:val="000000"/>
          <w:sz w:val="22"/>
          <w:szCs w:val="22"/>
        </w:rPr>
        <w:t>Ultreyas</w:t>
      </w:r>
      <w:proofErr w:type="spellEnd"/>
      <w:r w:rsidRPr="009339E7">
        <w:rPr>
          <w:rFonts w:ascii="Helvetica" w:hAnsi="Helvetica" w:cs="Helvetica"/>
          <w:color w:val="000000"/>
          <w:sz w:val="22"/>
          <w:szCs w:val="22"/>
        </w:rPr>
        <w:t>.</w:t>
      </w:r>
    </w:p>
    <w:p w14:paraId="4FD9369B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D0D0D" w:themeColor="text1" w:themeTint="F2"/>
          <w:sz w:val="22"/>
          <w:szCs w:val="22"/>
        </w:rPr>
      </w:pPr>
      <w:r w:rsidRPr="009339E7">
        <w:rPr>
          <w:rFonts w:ascii="Helvetica" w:hAnsi="Helvetica" w:cs="Helvetica"/>
          <w:color w:val="2F5496" w:themeColor="accent1" w:themeShade="BF"/>
          <w:sz w:val="22"/>
          <w:szCs w:val="22"/>
        </w:rPr>
        <w:t>CANDIDATES</w:t>
      </w:r>
      <w:r w:rsidRPr="009339E7">
        <w:rPr>
          <w:rFonts w:ascii="Helvetica" w:hAnsi="Helvetica" w:cs="Helvetica"/>
          <w:color w:val="000000"/>
          <w:sz w:val="22"/>
          <w:szCs w:val="22"/>
        </w:rPr>
        <w:t>:</w:t>
      </w:r>
    </w:p>
    <w:p w14:paraId="5B10BFB5" w14:textId="3938A16C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>*</w:t>
      </w:r>
      <w:r w:rsidR="009339E7">
        <w:rPr>
          <w:rFonts w:ascii="Helvetica" w:hAnsi="Helvetica" w:cs="Helvetica"/>
          <w:color w:val="000000"/>
          <w:sz w:val="22"/>
          <w:szCs w:val="22"/>
        </w:rPr>
        <w:t xml:space="preserve">     </w:t>
      </w:r>
      <w:r w:rsidRPr="009339E7">
        <w:rPr>
          <w:rFonts w:ascii="Helvetica" w:hAnsi="Helvetica" w:cs="Helvetica"/>
          <w:color w:val="000000"/>
          <w:sz w:val="22"/>
          <w:szCs w:val="22"/>
        </w:rPr>
        <w:t>Should have a desire to grow as a Christian.</w:t>
      </w:r>
    </w:p>
    <w:p w14:paraId="2C977612" w14:textId="0C522459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>*     Should be a person who influences others, whose ideas move others, and whose attitude motivates</w:t>
      </w:r>
    </w:p>
    <w:p w14:paraId="499958EB" w14:textId="3BD337FE" w:rsidR="00232E0F" w:rsidRPr="009339E7" w:rsidRDefault="009339E7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   </w:t>
      </w:r>
      <w:r w:rsidR="00232E0F" w:rsidRPr="009339E7">
        <w:rPr>
          <w:rFonts w:ascii="Helvetica" w:hAnsi="Helvetica" w:cs="Helvetica"/>
          <w:color w:val="000000"/>
          <w:sz w:val="22"/>
          <w:szCs w:val="22"/>
        </w:rPr>
        <w:t>others.</w:t>
      </w:r>
    </w:p>
    <w:p w14:paraId="1AF51B0C" w14:textId="6B208969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>*</w:t>
      </w:r>
      <w:r w:rsidR="009339E7">
        <w:rPr>
          <w:rFonts w:ascii="Helvetica" w:hAnsi="Helvetica" w:cs="Helvetica"/>
          <w:color w:val="000000"/>
          <w:sz w:val="22"/>
          <w:szCs w:val="22"/>
        </w:rPr>
        <w:t xml:space="preserve">     </w:t>
      </w:r>
      <w:r w:rsidRPr="009339E7">
        <w:rPr>
          <w:rFonts w:ascii="Helvetica" w:hAnsi="Helvetica" w:cs="Helvetica"/>
          <w:color w:val="000000"/>
          <w:sz w:val="22"/>
          <w:szCs w:val="22"/>
        </w:rPr>
        <w:t>Should have an attitude of listening, friendship, and a disposition that accepts change.</w:t>
      </w:r>
    </w:p>
    <w:p w14:paraId="481B4F82" w14:textId="77777777" w:rsidR="00232E0F" w:rsidRPr="009339E7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>*     Should have an ability and desire to live in and for a community.</w:t>
      </w:r>
    </w:p>
    <w:p w14:paraId="36B04EB8" w14:textId="77777777" w:rsidR="009339E7" w:rsidRDefault="00232E0F" w:rsidP="00933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>*</w:t>
      </w:r>
      <w:r w:rsidR="009339E7">
        <w:rPr>
          <w:rFonts w:ascii="Helvetica" w:hAnsi="Helvetica" w:cs="Helvetica"/>
          <w:color w:val="000000"/>
          <w:sz w:val="22"/>
          <w:szCs w:val="22"/>
        </w:rPr>
        <w:t xml:space="preserve">      </w:t>
      </w:r>
      <w:r w:rsidRPr="009339E7">
        <w:rPr>
          <w:rFonts w:ascii="Helvetica" w:hAnsi="Helvetica" w:cs="Helvetica"/>
          <w:color w:val="000000"/>
          <w:sz w:val="22"/>
          <w:szCs w:val="22"/>
        </w:rPr>
        <w:t>May be single, married, or divorced. If married, spouse should be encouraged to attend at the</w:t>
      </w:r>
    </w:p>
    <w:p w14:paraId="5AC61840" w14:textId="3117EFFA" w:rsidR="00232E0F" w:rsidRDefault="00232E0F" w:rsidP="00933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339E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9339E7">
        <w:rPr>
          <w:rFonts w:ascii="Helvetica" w:hAnsi="Helvetica" w:cs="Helvetica"/>
          <w:color w:val="000000"/>
          <w:sz w:val="22"/>
          <w:szCs w:val="22"/>
        </w:rPr>
        <w:t xml:space="preserve">      </w:t>
      </w:r>
      <w:r w:rsidRPr="009339E7">
        <w:rPr>
          <w:rFonts w:ascii="Helvetica" w:hAnsi="Helvetica" w:cs="Helvetica"/>
          <w:color w:val="000000"/>
          <w:sz w:val="22"/>
          <w:szCs w:val="22"/>
        </w:rPr>
        <w:t>same time, if possible</w:t>
      </w:r>
      <w:r>
        <w:rPr>
          <w:rFonts w:ascii="Calibri" w:hAnsi="Calibri" w:cs="Calibri"/>
          <w:color w:val="000000"/>
        </w:rPr>
        <w:t>.</w:t>
      </w:r>
    </w:p>
    <w:p w14:paraId="7C9D29E9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F5496" w:themeColor="accent1" w:themeShade="BF"/>
        </w:rPr>
      </w:pPr>
      <w:r w:rsidRPr="00CC680C">
        <w:rPr>
          <w:rFonts w:ascii="Helvetica" w:hAnsi="Helvetica" w:cs="Helvetica"/>
          <w:color w:val="2F5496" w:themeColor="accent1" w:themeShade="BF"/>
        </w:rPr>
        <w:t>PROCEDURES:</w:t>
      </w:r>
    </w:p>
    <w:p w14:paraId="345DC79B" w14:textId="56D81CA8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2F5496" w:themeColor="accent1" w:themeShade="BF"/>
        </w:rPr>
        <w:t>*</w:t>
      </w:r>
      <w:r>
        <w:rPr>
          <w:rFonts w:ascii="Wingdings" w:hAnsi="Wingdings" w:cs="Wingdings"/>
          <w:color w:val="6B006C"/>
          <w:sz w:val="22"/>
          <w:szCs w:val="22"/>
        </w:rPr>
        <w:t></w:t>
      </w:r>
      <w:r w:rsidRPr="00AF1B1F">
        <w:rPr>
          <w:rFonts w:ascii="Helvetica" w:hAnsi="Helvetica" w:cs="Helvetica"/>
          <w:color w:val="C00000"/>
          <w:sz w:val="22"/>
          <w:szCs w:val="22"/>
        </w:rPr>
        <w:t>Talk over the cost of the weekend. A non-refundable deposit of $</w:t>
      </w:r>
      <w:r w:rsidR="00B36C6D">
        <w:rPr>
          <w:rFonts w:ascii="Helvetica" w:hAnsi="Helvetica" w:cs="Helvetica"/>
          <w:color w:val="C00000"/>
          <w:sz w:val="22"/>
          <w:szCs w:val="22"/>
        </w:rPr>
        <w:t>25</w:t>
      </w:r>
      <w:r w:rsidRPr="00AF1B1F">
        <w:rPr>
          <w:rFonts w:ascii="Helvetica" w:hAnsi="Helvetica" w:cs="Helvetica"/>
          <w:color w:val="C00000"/>
          <w:sz w:val="22"/>
          <w:szCs w:val="22"/>
        </w:rPr>
        <w:t xml:space="preserve">.00 must accompany each application </w:t>
      </w:r>
      <w:r w:rsidRPr="00AF1B1F">
        <w:rPr>
          <w:rFonts w:ascii="Calibri" w:hAnsi="Calibri" w:cs="Calibri"/>
          <w:color w:val="C00000"/>
          <w:sz w:val="22"/>
          <w:szCs w:val="22"/>
        </w:rPr>
        <w:t xml:space="preserve">and is applied towards the weekend fee. </w:t>
      </w:r>
      <w:r>
        <w:rPr>
          <w:rFonts w:ascii="Helvetica" w:hAnsi="Helvetica" w:cs="Helvetica"/>
          <w:color w:val="000000"/>
          <w:sz w:val="22"/>
          <w:szCs w:val="22"/>
        </w:rPr>
        <w:t xml:space="preserve">Only cash or checks accepted; </w:t>
      </w:r>
    </w:p>
    <w:p w14:paraId="0CBF57CF" w14:textId="1B986B96" w:rsidR="00232E0F" w:rsidRPr="00AF1B1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C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*    </w:t>
      </w:r>
      <w:r>
        <w:rPr>
          <w:rFonts w:ascii="Helvetica" w:hAnsi="Helvetica" w:cs="Helvetica"/>
          <w:color w:val="6B006C"/>
        </w:rPr>
        <w:t>The weekend fee is $</w:t>
      </w:r>
      <w:r w:rsidR="00D07EA9">
        <w:rPr>
          <w:rFonts w:ascii="Helvetica" w:hAnsi="Helvetica" w:cs="Helvetica"/>
          <w:color w:val="6B006C"/>
        </w:rPr>
        <w:t>150</w:t>
      </w:r>
      <w:r>
        <w:rPr>
          <w:rFonts w:ascii="Helvetica" w:hAnsi="Helvetica" w:cs="Helvetica"/>
          <w:color w:val="6B006C"/>
        </w:rPr>
        <w:t xml:space="preserve">.00 for the 2 Day. </w:t>
      </w:r>
      <w:r w:rsidRPr="00AF1B1F">
        <w:rPr>
          <w:rFonts w:ascii="Helvetica" w:hAnsi="Helvetica" w:cs="Helvetica"/>
          <w:color w:val="C00000"/>
          <w:sz w:val="22"/>
          <w:szCs w:val="22"/>
        </w:rPr>
        <w:t>All fees are due 2 weeks prior to the start of the weekend.</w:t>
      </w:r>
    </w:p>
    <w:p w14:paraId="23985327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* 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If financial assistance is required for the candidate, the sponsor should ask the candidate’s priest to</w:t>
      </w:r>
    </w:p>
    <w:p w14:paraId="25BAC66D" w14:textId="529E6D60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contact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Cursillo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Commission Treasurer, </w:t>
      </w:r>
      <w:r w:rsidR="00C308F1">
        <w:rPr>
          <w:rFonts w:ascii="Calibri" w:hAnsi="Calibri" w:cs="Calibri"/>
          <w:color w:val="000000"/>
          <w:sz w:val="22"/>
          <w:szCs w:val="22"/>
        </w:rPr>
        <w:t xml:space="preserve">Gary </w:t>
      </w:r>
      <w:proofErr w:type="spellStart"/>
      <w:r w:rsidR="00C308F1">
        <w:rPr>
          <w:rFonts w:ascii="Calibri" w:hAnsi="Calibri" w:cs="Calibri"/>
          <w:color w:val="000000"/>
          <w:sz w:val="22"/>
          <w:szCs w:val="22"/>
        </w:rPr>
        <w:t>Swedberg</w:t>
      </w:r>
      <w:proofErr w:type="spellEnd"/>
      <w:r w:rsidR="00C308F1">
        <w:rPr>
          <w:rFonts w:ascii="Calibri" w:hAnsi="Calibri" w:cs="Calibri"/>
          <w:color w:val="000000"/>
          <w:sz w:val="22"/>
          <w:szCs w:val="22"/>
        </w:rPr>
        <w:t xml:space="preserve"> at we4me@cfl.rr.com</w:t>
      </w:r>
      <w:r>
        <w:rPr>
          <w:rFonts w:ascii="Helvetica" w:hAnsi="Helvetica" w:cs="Helvetica"/>
          <w:b/>
          <w:bCs/>
          <w:color w:val="094EC1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 xml:space="preserve">Max request is </w:t>
      </w:r>
      <w:r w:rsidR="00AB0C99">
        <w:rPr>
          <w:rFonts w:ascii="Calibri" w:hAnsi="Calibri" w:cs="Calibri"/>
          <w:color w:val="000000"/>
          <w:sz w:val="22"/>
          <w:szCs w:val="22"/>
        </w:rPr>
        <w:t>$50 for the 2 Day Weekend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95B137A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Candidates will be notified of acceptance by the Weekend Preparation Chairperson.</w:t>
      </w:r>
    </w:p>
    <w:p w14:paraId="0606D490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Candidates should decide in a timely fashion as to whether they can attend a weekend after they have been accepted and should notify the Weekend Preparation Chairperson of their decision.</w:t>
      </w:r>
    </w:p>
    <w:p w14:paraId="4F15565A" w14:textId="041D09B2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Helvetica" w:hAnsi="Helvetica" w:cs="Helvetica"/>
          <w:color w:val="000000"/>
          <w:sz w:val="22"/>
          <w:szCs w:val="22"/>
        </w:rPr>
        <w:t>cut-off d</w:t>
      </w:r>
      <w:r w:rsidR="00AB0C99">
        <w:rPr>
          <w:rFonts w:ascii="Helvetica" w:hAnsi="Helvetica" w:cs="Helvetica"/>
          <w:color w:val="000000"/>
          <w:sz w:val="22"/>
          <w:szCs w:val="22"/>
        </w:rPr>
        <w:t>ate for applications is 14</w:t>
      </w:r>
      <w:r>
        <w:rPr>
          <w:rFonts w:ascii="Helvetica" w:hAnsi="Helvetica" w:cs="Helvetica"/>
          <w:color w:val="000000"/>
          <w:sz w:val="22"/>
          <w:szCs w:val="22"/>
        </w:rPr>
        <w:t xml:space="preserve"> days prior to the weekend start date.</w:t>
      </w:r>
    </w:p>
    <w:p w14:paraId="009EA3D3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Please explain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Cursillo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answer questions, and help candidates complete the application form</w:t>
      </w:r>
    </w:p>
    <w:p w14:paraId="4553B323" w14:textId="753B174C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legibly (</w:t>
      </w:r>
      <w:r w:rsidR="006E25D9">
        <w:rPr>
          <w:rFonts w:ascii="Calibri" w:hAnsi="Calibri" w:cs="Calibri"/>
          <w:color w:val="000000"/>
          <w:sz w:val="22"/>
          <w:szCs w:val="22"/>
        </w:rPr>
        <w:t xml:space="preserve">one form for each person, </w:t>
      </w:r>
      <w:r>
        <w:rPr>
          <w:rFonts w:ascii="Calibri" w:hAnsi="Calibri" w:cs="Calibri"/>
          <w:color w:val="000000"/>
          <w:sz w:val="22"/>
          <w:szCs w:val="22"/>
        </w:rPr>
        <w:t>both husband and wife, if married and both going). All blanks on application must be</w:t>
      </w:r>
      <w:r w:rsidR="006E25D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completed. The application form is revised from time to time. Current application forms are</w:t>
      </w:r>
    </w:p>
    <w:p w14:paraId="370C1F1B" w14:textId="369B8173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being used – most recent revision is effective </w:t>
      </w:r>
      <w:r w:rsidRPr="00EF1DC4">
        <w:rPr>
          <w:rFonts w:ascii="Calibri" w:hAnsi="Calibri" w:cs="Calibri"/>
          <w:color w:val="FF0000"/>
          <w:sz w:val="22"/>
          <w:szCs w:val="22"/>
        </w:rPr>
        <w:t>January 20</w:t>
      </w:r>
      <w:r w:rsidR="00D07EA9">
        <w:rPr>
          <w:rFonts w:ascii="Calibri" w:hAnsi="Calibri" w:cs="Calibri"/>
          <w:color w:val="FF0000"/>
          <w:sz w:val="22"/>
          <w:szCs w:val="22"/>
        </w:rPr>
        <w:t>20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7121D08" w14:textId="2E8CAB43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Sponsor has completed all items on the Sponsor’s Statement</w:t>
      </w:r>
      <w:r w:rsidR="00C428A7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including candidate’s name at top</w:t>
      </w:r>
    </w:p>
    <w:p w14:paraId="3CF0AE06" w14:textId="520DC2FB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 page</w:t>
      </w:r>
      <w:r w:rsidR="00C428A7"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hAnsi="Calibri" w:cs="Calibri"/>
          <w:color w:val="000000"/>
          <w:sz w:val="22"/>
          <w:szCs w:val="22"/>
        </w:rPr>
        <w:t>and has signed at the bottom of the form.</w:t>
      </w:r>
    </w:p>
    <w:p w14:paraId="7850E827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>Take candidate’s application and sponsor’s statement and addressed envelope to candidate’s</w:t>
      </w:r>
    </w:p>
    <w:p w14:paraId="52E7276A" w14:textId="77777777" w:rsidR="00232E0F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Rector to sign the bottom of the Sponsor’s Statement and to complete the Priest’s Statement</w:t>
      </w:r>
    </w:p>
    <w:p w14:paraId="0DDBFE40" w14:textId="77777777" w:rsidR="00B36C6D" w:rsidRDefault="00232E0F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and mail. Rector’s recommendation is fully confidential. </w:t>
      </w:r>
    </w:p>
    <w:p w14:paraId="11E245B3" w14:textId="77777777" w:rsidR="00B36C6D" w:rsidRDefault="00B36C6D" w:rsidP="00232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2C75A25" w14:textId="5C2040C8" w:rsidR="00232E0F" w:rsidRPr="00DB0D1A" w:rsidRDefault="00232E0F" w:rsidP="00A03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sectPr w:rsidR="00232E0F" w:rsidRPr="00DB0D1A" w:rsidSect="00A03D1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2A52" w14:textId="77777777" w:rsidR="00B27158" w:rsidRDefault="00B27158" w:rsidP="004B3534">
      <w:r>
        <w:separator/>
      </w:r>
    </w:p>
  </w:endnote>
  <w:endnote w:type="continuationSeparator" w:id="0">
    <w:p w14:paraId="0B00BF19" w14:textId="77777777" w:rsidR="00B27158" w:rsidRDefault="00B27158" w:rsidP="004B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7541" w14:textId="4D9EE48F" w:rsidR="00E47837" w:rsidRPr="00E47837" w:rsidRDefault="00E47837" w:rsidP="00DB0D1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color w:val="000000"/>
      </w:rPr>
    </w:pPr>
    <w:r w:rsidRPr="00E47837">
      <w:rPr>
        <w:color w:val="000000"/>
      </w:rPr>
      <w:t>All forms and the deposit check of $25.00 should be mailed to the Weekend Preparation</w:t>
    </w:r>
  </w:p>
  <w:p w14:paraId="5ABFE63F" w14:textId="3404D328" w:rsidR="00DB0D1A" w:rsidRPr="00E47837" w:rsidRDefault="00DB0D1A" w:rsidP="00DB0D1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color w:val="000000"/>
      </w:rPr>
    </w:pPr>
    <w:r w:rsidRPr="00E47837">
      <w:rPr>
        <w:color w:val="000000"/>
      </w:rPr>
      <w:t xml:space="preserve">Chairperson: Nancy Tribble, 525 Land O Lakes Court, Deland, FL 32724; e-mail: </w:t>
    </w:r>
    <w:r w:rsidRPr="00E47837">
      <w:rPr>
        <w:b/>
        <w:bCs/>
        <w:color w:val="094EC1"/>
      </w:rPr>
      <w:t>netribble@yahoo.com.</w:t>
    </w:r>
  </w:p>
  <w:p w14:paraId="203A8E69" w14:textId="68DFDD08" w:rsidR="00B36C6D" w:rsidRPr="00E47837" w:rsidRDefault="00DB0D1A" w:rsidP="00DB0D1A">
    <w:pPr>
      <w:pStyle w:val="Footer"/>
    </w:pPr>
    <w:r w:rsidRPr="00E47837">
      <w:rPr>
        <w:color w:val="000000"/>
      </w:rPr>
      <w:t>** Please make checks payable to Diocese of Central Florida with “</w:t>
    </w:r>
    <w:proofErr w:type="spellStart"/>
    <w:r w:rsidRPr="00E47837">
      <w:rPr>
        <w:color w:val="000000"/>
      </w:rPr>
      <w:t>Cursillo</w:t>
    </w:r>
    <w:proofErr w:type="spellEnd"/>
    <w:r w:rsidRPr="00E47837">
      <w:rPr>
        <w:color w:val="000000"/>
      </w:rPr>
      <w:t>” on the memo line. Do not write the candidate’s name on the checks</w:t>
    </w:r>
  </w:p>
  <w:p w14:paraId="06A3178B" w14:textId="39DD4498" w:rsidR="00B36C6D" w:rsidRPr="00DB0D1A" w:rsidRDefault="00B36C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A505" w14:textId="77777777" w:rsidR="00B27158" w:rsidRDefault="00B27158" w:rsidP="004B3534">
      <w:r>
        <w:separator/>
      </w:r>
    </w:p>
  </w:footnote>
  <w:footnote w:type="continuationSeparator" w:id="0">
    <w:p w14:paraId="22CFCDB6" w14:textId="77777777" w:rsidR="00B27158" w:rsidRDefault="00B27158" w:rsidP="004B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1C"/>
    <w:rsid w:val="000270D8"/>
    <w:rsid w:val="00033919"/>
    <w:rsid w:val="000F0E50"/>
    <w:rsid w:val="00113924"/>
    <w:rsid w:val="002106E5"/>
    <w:rsid w:val="00232E0F"/>
    <w:rsid w:val="002D7DDF"/>
    <w:rsid w:val="00400047"/>
    <w:rsid w:val="00475551"/>
    <w:rsid w:val="004B3534"/>
    <w:rsid w:val="005C7465"/>
    <w:rsid w:val="0063761A"/>
    <w:rsid w:val="00650E0D"/>
    <w:rsid w:val="00674325"/>
    <w:rsid w:val="006B610A"/>
    <w:rsid w:val="006E25D9"/>
    <w:rsid w:val="00766FC6"/>
    <w:rsid w:val="00782F72"/>
    <w:rsid w:val="008E13BF"/>
    <w:rsid w:val="009339E7"/>
    <w:rsid w:val="009A5DA9"/>
    <w:rsid w:val="00A03D1C"/>
    <w:rsid w:val="00A52439"/>
    <w:rsid w:val="00A962ED"/>
    <w:rsid w:val="00AB0C99"/>
    <w:rsid w:val="00B27158"/>
    <w:rsid w:val="00B36C6D"/>
    <w:rsid w:val="00B7291F"/>
    <w:rsid w:val="00C308F1"/>
    <w:rsid w:val="00C428A7"/>
    <w:rsid w:val="00C97022"/>
    <w:rsid w:val="00D07EA9"/>
    <w:rsid w:val="00DB0D1A"/>
    <w:rsid w:val="00DF2501"/>
    <w:rsid w:val="00E16F3C"/>
    <w:rsid w:val="00E24DB4"/>
    <w:rsid w:val="00E47837"/>
    <w:rsid w:val="00E82965"/>
    <w:rsid w:val="00E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32F4"/>
  <w15:chartTrackingRefBased/>
  <w15:docId w15:val="{A28A9304-98DB-4430-9231-22947C7B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Pierce</dc:creator>
  <cp:keywords/>
  <dc:description/>
  <cp:lastModifiedBy>Nancy Gordon</cp:lastModifiedBy>
  <cp:revision>19</cp:revision>
  <cp:lastPrinted>2019-07-01T21:24:00Z</cp:lastPrinted>
  <dcterms:created xsi:type="dcterms:W3CDTF">2018-05-15T13:24:00Z</dcterms:created>
  <dcterms:modified xsi:type="dcterms:W3CDTF">2020-01-06T17:12:00Z</dcterms:modified>
</cp:coreProperties>
</file>