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337B9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center"/>
        <w:rPr>
          <w:rFonts w:ascii="Helvetica" w:hAnsi="Helvetica" w:cs="Helvetica"/>
          <w:color w:val="000000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8"/>
          <w:szCs w:val="28"/>
        </w:rPr>
        <w:t>APPLICATION</w:t>
      </w:r>
    </w:p>
    <w:p w14:paraId="3F7D8ECC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Episcopal Cursillos in Christianity Diocese of Central Florida </w:t>
      </w:r>
    </w:p>
    <w:p w14:paraId="4EDBF2BD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2"/>
          <w:szCs w:val="32"/>
        </w:rPr>
      </w:pPr>
    </w:p>
    <w:p w14:paraId="66FC1333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5B198F"/>
          <w:sz w:val="22"/>
          <w:szCs w:val="22"/>
        </w:rPr>
      </w:pPr>
      <w:r>
        <w:rPr>
          <w:rFonts w:ascii="Helvetica" w:hAnsi="Helvetica" w:cs="Helvetica"/>
          <w:color w:val="5B198F"/>
          <w:sz w:val="22"/>
          <w:szCs w:val="22"/>
        </w:rPr>
        <w:t>The fee for a 3 Day weekend is $130.00*</w:t>
      </w:r>
    </w:p>
    <w:p w14:paraId="6F7983DC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5B198F"/>
          <w:sz w:val="22"/>
          <w:szCs w:val="22"/>
        </w:rPr>
      </w:pPr>
      <w:r>
        <w:rPr>
          <w:rFonts w:ascii="Helvetica" w:hAnsi="Helvetica" w:cs="Helvetica"/>
          <w:color w:val="5B198F"/>
          <w:sz w:val="22"/>
          <w:szCs w:val="22"/>
        </w:rPr>
        <w:t>The fee for a 2 Day weekend is $90.00*</w:t>
      </w:r>
    </w:p>
    <w:p w14:paraId="23C48430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5B198F"/>
          <w:sz w:val="22"/>
          <w:szCs w:val="22"/>
        </w:rPr>
      </w:pPr>
      <w:r>
        <w:rPr>
          <w:rFonts w:ascii="Helvetica" w:hAnsi="Helvetica" w:cs="Helvetica"/>
          <w:color w:val="5B198F"/>
          <w:sz w:val="22"/>
          <w:szCs w:val="22"/>
        </w:rPr>
        <w:t>A $25.00 non-refundable deposit must accompany this application and is good for 3 years.</w:t>
      </w:r>
    </w:p>
    <w:p w14:paraId="450FE341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5B198F"/>
          <w:sz w:val="22"/>
          <w:szCs w:val="22"/>
        </w:rPr>
      </w:pPr>
      <w:r>
        <w:rPr>
          <w:rFonts w:ascii="Helvetica" w:hAnsi="Helvetica" w:cs="Helvetica"/>
          <w:color w:val="5B198F"/>
          <w:sz w:val="22"/>
          <w:szCs w:val="22"/>
        </w:rPr>
        <w:t>* Please make check payable to Diocese of Central Florida with Cursillo in the check memo line...</w:t>
      </w:r>
    </w:p>
    <w:p w14:paraId="0D8E08D6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5B198F"/>
          <w:sz w:val="22"/>
          <w:szCs w:val="22"/>
        </w:rPr>
      </w:pPr>
    </w:p>
    <w:p w14:paraId="1CF5B384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Name ________________________________________ Preferred name ______________________ Sex: M   F</w:t>
      </w:r>
    </w:p>
    <w:p w14:paraId="18F48428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77EA4A8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Address ____________________________________________________ Date of Birth ___________________</w:t>
      </w:r>
    </w:p>
    <w:p w14:paraId="507FAEBA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D5EEC69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City ___________________________________ Zip __________ Occupation ____________________________</w:t>
      </w:r>
    </w:p>
    <w:p w14:paraId="4DA065FD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D757FB1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Telephone: day (____) _________________ evening (____) _________________ cell (____) _______________</w:t>
      </w:r>
    </w:p>
    <w:p w14:paraId="3FB0688A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DA75BA8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E-mail _________________@_________________ Marital status _____________________________________</w:t>
      </w:r>
    </w:p>
    <w:p w14:paraId="487440F4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EECB379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Has your spouse attended Cursillo? Y N If yes, where? _______________________________________________</w:t>
      </w:r>
    </w:p>
    <w:p w14:paraId="49ADF2D6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149D954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Name of Parish ______________________________________________Rector___________________________</w:t>
      </w:r>
    </w:p>
    <w:p w14:paraId="79234055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867EE65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Address ___________________________________ City _____________________________ Zip _____________</w:t>
      </w:r>
    </w:p>
    <w:p w14:paraId="263179BA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B0F0"/>
          <w:sz w:val="22"/>
          <w:szCs w:val="22"/>
        </w:rPr>
      </w:pPr>
    </w:p>
    <w:p w14:paraId="531790A9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2"/>
          <w:szCs w:val="22"/>
        </w:rPr>
      </w:pPr>
      <w:r>
        <w:rPr>
          <w:rFonts w:ascii="Calibri" w:hAnsi="Calibri" w:cs="Calibri"/>
          <w:color w:val="0D0D0D" w:themeColor="text1" w:themeTint="F2"/>
          <w:sz w:val="22"/>
          <w:szCs w:val="22"/>
        </w:rPr>
        <w:t xml:space="preserve">When and where were you Confirmed in the Episcopal Church ________________________________________ </w:t>
      </w:r>
    </w:p>
    <w:p w14:paraId="4A159729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2"/>
          <w:szCs w:val="22"/>
        </w:rPr>
      </w:pPr>
    </w:p>
    <w:p w14:paraId="3954CBB9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2"/>
          <w:szCs w:val="22"/>
        </w:rPr>
      </w:pPr>
      <w:r>
        <w:rPr>
          <w:rFonts w:ascii="Calibri" w:hAnsi="Calibri" w:cs="Calibri"/>
          <w:color w:val="0D0D0D" w:themeColor="text1" w:themeTint="F2"/>
          <w:sz w:val="22"/>
          <w:szCs w:val="22"/>
        </w:rPr>
        <w:t xml:space="preserve">Do you attend church services regularly? __________Do you receive Holy Communion regularly? ____________ </w:t>
      </w:r>
    </w:p>
    <w:p w14:paraId="05184B28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2"/>
          <w:szCs w:val="22"/>
        </w:rPr>
      </w:pPr>
    </w:p>
    <w:p w14:paraId="1007F3EF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 do you hope Cursillo will benefit you? (Use back) _______________________________________________</w:t>
      </w:r>
    </w:p>
    <w:p w14:paraId="1C25C65B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037632D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you require a special diet? ___________________________________________________________________</w:t>
      </w:r>
    </w:p>
    <w:p w14:paraId="17E4B88D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C88AECC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you have any physical limitation prevent you from participating in all aspects of the weekend? </w:t>
      </w:r>
    </w:p>
    <w:p w14:paraId="62A69D14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CE4E15B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Climb stairs? ______</w:t>
      </w:r>
      <w:r w:rsidR="00400047">
        <w:rPr>
          <w:rFonts w:ascii="Calibri" w:hAnsi="Calibri" w:cs="Calibri"/>
          <w:color w:val="000000"/>
          <w:sz w:val="22"/>
          <w:szCs w:val="22"/>
        </w:rPr>
        <w:t>_ Sitting</w:t>
      </w:r>
      <w:r>
        <w:rPr>
          <w:rFonts w:ascii="Calibri" w:hAnsi="Calibri" w:cs="Calibri"/>
          <w:color w:val="000000"/>
          <w:sz w:val="22"/>
          <w:szCs w:val="22"/>
        </w:rPr>
        <w:t>?_________ Standing? _________ Walking? __________</w:t>
      </w:r>
    </w:p>
    <w:p w14:paraId="63A638C6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ADCE02A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you have allergies? Y N Foods ________________________________________________________________</w:t>
      </w:r>
    </w:p>
    <w:p w14:paraId="06909C1B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4C15A33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Perfume ______________ cigarette smoke ________________ other ___________________________________</w:t>
      </w:r>
    </w:p>
    <w:p w14:paraId="38AE3EAE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FA75F46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 there anything else we should be aware of to make your weekend more comfortable? ___________________________________________________________________________________________</w:t>
      </w:r>
    </w:p>
    <w:p w14:paraId="22FEAD8A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F5447F3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Candidate’s signature ________________________________ date _____________________________________</w:t>
      </w:r>
    </w:p>
    <w:p w14:paraId="7F58ED52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1955DE6" w14:textId="77777777" w:rsidR="008D35A9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Preference: </w:t>
      </w:r>
      <w:r>
        <w:rPr>
          <w:rFonts w:ascii="Calibri" w:hAnsi="Calibri" w:cs="Calibri"/>
          <w:b/>
          <w:color w:val="000000"/>
          <w:sz w:val="22"/>
          <w:szCs w:val="22"/>
        </w:rPr>
        <w:t>Men’s Weekend _____</w:t>
      </w: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hAnsi="Calibri" w:cs="Calibri"/>
          <w:b/>
          <w:color w:val="000000"/>
          <w:sz w:val="22"/>
          <w:szCs w:val="22"/>
        </w:rPr>
        <w:t>Women’s Weekend</w:t>
      </w:r>
      <w:r>
        <w:rPr>
          <w:rFonts w:ascii="Calibri" w:hAnsi="Calibri" w:cs="Calibri"/>
          <w:color w:val="000000"/>
          <w:sz w:val="22"/>
          <w:szCs w:val="22"/>
        </w:rPr>
        <w:t xml:space="preserve"> _____ </w:t>
      </w:r>
      <w:r>
        <w:rPr>
          <w:rFonts w:ascii="Calibri" w:hAnsi="Calibri" w:cs="Calibri"/>
          <w:b/>
          <w:color w:val="000000"/>
          <w:sz w:val="22"/>
          <w:szCs w:val="22"/>
        </w:rPr>
        <w:t>2 Day Weekend</w:t>
      </w:r>
      <w:r>
        <w:rPr>
          <w:rFonts w:ascii="Calibri" w:hAnsi="Calibri" w:cs="Calibri"/>
          <w:color w:val="000000"/>
          <w:sz w:val="22"/>
          <w:szCs w:val="22"/>
        </w:rPr>
        <w:t xml:space="preserve"> _____ </w:t>
      </w:r>
      <w:r>
        <w:rPr>
          <w:rFonts w:ascii="Calibri" w:hAnsi="Calibri" w:cs="Calibri"/>
          <w:b/>
          <w:color w:val="000000"/>
          <w:sz w:val="22"/>
          <w:szCs w:val="22"/>
        </w:rPr>
        <w:t>Co-ed Weekend</w:t>
      </w:r>
      <w:r>
        <w:rPr>
          <w:rFonts w:ascii="Calibri" w:hAnsi="Calibri" w:cs="Calibri"/>
          <w:color w:val="000000"/>
          <w:sz w:val="22"/>
          <w:szCs w:val="22"/>
        </w:rPr>
        <w:t xml:space="preserve"> ______</w:t>
      </w:r>
    </w:p>
    <w:p w14:paraId="2814F16D" w14:textId="77777777" w:rsidR="0063761A" w:rsidRDefault="0063761A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D0D0D" w:themeColor="text1" w:themeTint="F2"/>
          <w:sz w:val="32"/>
          <w:szCs w:val="32"/>
        </w:rPr>
      </w:pPr>
    </w:p>
    <w:p w14:paraId="3192B727" w14:textId="77777777" w:rsidR="0063761A" w:rsidRPr="001D193E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D0D0D" w:themeColor="text1" w:themeTint="F2"/>
          <w:sz w:val="32"/>
          <w:szCs w:val="32"/>
        </w:rPr>
      </w:pPr>
      <w:r w:rsidRPr="001D193E">
        <w:rPr>
          <w:rFonts w:ascii="Helvetica" w:hAnsi="Helvetica" w:cs="Helvetica"/>
          <w:color w:val="0D0D0D" w:themeColor="text1" w:themeTint="F2"/>
          <w:sz w:val="32"/>
          <w:szCs w:val="32"/>
        </w:rPr>
        <w:t>SPONSOR’S STATEMENT</w:t>
      </w:r>
    </w:p>
    <w:p w14:paraId="64893326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B0007"/>
        </w:rPr>
      </w:pPr>
    </w:p>
    <w:p w14:paraId="7E7C2CCA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Are you in a Reunion group? _Y   N _____</w:t>
      </w:r>
    </w:p>
    <w:p w14:paraId="7CCF487A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71C5D58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Sponsor’s name __________________________________   Parish_______________________________________</w:t>
      </w:r>
    </w:p>
    <w:p w14:paraId="5635B788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65CECFF2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Address ______________________________________    City ______________________________ Zip ________</w:t>
      </w:r>
    </w:p>
    <w:p w14:paraId="4A0C5433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60707D6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E-mail address _______________________@____________  Preferred Telephone __________________________ </w:t>
      </w:r>
    </w:p>
    <w:p w14:paraId="66C47861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1A4B00B3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What is your relationship with the candidate? (Check all that apply)</w:t>
      </w:r>
    </w:p>
    <w:p w14:paraId="4A66963D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</w:p>
    <w:p w14:paraId="5C9E7960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Close friend _______ Friend _______ Business Associate _______ Relative _______ Fellow parishioner ______ </w:t>
      </w:r>
      <w:r w:rsidRPr="0058255C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BFEE8" wp14:editId="340EBAD6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6299200" cy="1404620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276A4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        Yes        No</w:t>
                            </w:r>
                          </w:p>
                          <w:p w14:paraId="47AE4CB1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04C0F759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* Knowing that Cursillo is an intensive short course in Christian living and responsibility,           </w:t>
                            </w:r>
                          </w:p>
                          <w:p w14:paraId="79DDCB06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b/>
                                <w:bCs/>
                                <w:color w:val="FB0007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would </w:t>
                            </w:r>
                          </w:p>
                          <w:p w14:paraId="4CC2A023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61863B66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* Does your candidate understand that </w:t>
                            </w:r>
                            <w:r w:rsidRPr="003D11B2">
                              <w:rPr>
                                <w:rFonts w:ascii="Times" w:hAnsi="Times" w:cs="Times"/>
                                <w:color w:val="0D0D0D" w:themeColor="text1" w:themeTint="F2"/>
                              </w:rPr>
                              <w:t>they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is being asked to join a community which is</w:t>
                            </w:r>
                          </w:p>
                          <w:p w14:paraId="75A1AC57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centered in Jesus Christ?</w:t>
                            </w:r>
                          </w:p>
                          <w:p w14:paraId="565D8236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5C592E27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* Have you talked about this at length?</w:t>
                            </w:r>
                          </w:p>
                          <w:p w14:paraId="644C7485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641EF0CD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* Have you informed your candidate of the cost of the weekend? Do they need assistance? </w:t>
                            </w:r>
                          </w:p>
                          <w:p w14:paraId="1208C430" w14:textId="77777777" w:rsidR="0063761A" w:rsidRPr="003D11B2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D0D0D" w:themeColor="text1" w:themeTint="F2"/>
                              </w:rPr>
                            </w:pPr>
                            <w:r w:rsidRPr="003D11B2">
                              <w:rPr>
                                <w:rFonts w:ascii="Times" w:hAnsi="Times" w:cs="Times"/>
                                <w:color w:val="0D0D0D" w:themeColor="text1" w:themeTint="F2"/>
                              </w:rPr>
                              <w:t>Are you able to help?</w:t>
                            </w:r>
                            <w:r>
                              <w:rPr>
                                <w:rFonts w:ascii="Times" w:hAnsi="Times" w:cs="Times"/>
                                <w:color w:val="0D0D0D" w:themeColor="text1" w:themeTint="F2"/>
                              </w:rPr>
                              <w:t xml:space="preserve"> Is the Parish able to help with the cost of the Weekend?</w:t>
                            </w:r>
                          </w:p>
                          <w:p w14:paraId="755B2580" w14:textId="77777777" w:rsidR="0063761A" w:rsidRPr="003D11B2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D0D0D" w:themeColor="text1" w:themeTint="F2"/>
                              </w:rPr>
                            </w:pPr>
                          </w:p>
                          <w:p w14:paraId="44BA84F4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6B006C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6B006C"/>
                              </w:rPr>
                              <w:t>The weekend fee is $130.00 for the 3 Day &amp; $90.00 for the 2 Day.</w:t>
                            </w:r>
                          </w:p>
                          <w:p w14:paraId="428B5C62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7763E9F9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* Do you understand that a 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6B006C"/>
                              </w:rPr>
                              <w:t>$25 deposit is required with this application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?</w:t>
                            </w:r>
                          </w:p>
                          <w:p w14:paraId="4F13F582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* Do you understand that you are responsible for your candidate’s transportation to</w:t>
                            </w:r>
                          </w:p>
                          <w:p w14:paraId="4BBE6666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Cursillo on Thursday evening and back home on Sunday? Or Friday evening and back</w:t>
                            </w:r>
                          </w:p>
                          <w:p w14:paraId="626B3FA7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Home Sunday?</w:t>
                            </w:r>
                          </w:p>
                          <w:p w14:paraId="4775D963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* That you need to be at the Clausura on Sunday afternoon?</w:t>
                            </w:r>
                          </w:p>
                          <w:p w14:paraId="0F217E23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* That you are to write him/her a personal palanca letter?</w:t>
                            </w:r>
                          </w:p>
                          <w:p w14:paraId="12F0D005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* That you are to take him/her to the Day of Deeper Understanding about a month</w:t>
                            </w:r>
                          </w:p>
                          <w:p w14:paraId="3B691859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following the Weekend?</w:t>
                            </w:r>
                          </w:p>
                          <w:p w14:paraId="49D7E194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* That you are to assist him/her to become established in a permanent group reunion?</w:t>
                            </w:r>
                          </w:p>
                          <w:p w14:paraId="79F5BD09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* Are you able to assist your Candidate’s family in case of an emergency?</w:t>
                            </w:r>
                          </w:p>
                          <w:p w14:paraId="6361ED0A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* You are sponsoring someone who may be on the verge of making a new life commitment.</w:t>
                            </w:r>
                          </w:p>
                          <w:p w14:paraId="3ECF92B1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Will you continue spiritually to support and help him/her to grow and mature as a member</w:t>
                            </w:r>
                          </w:p>
                          <w:p w14:paraId="3C3B6605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of the Body of Christ?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1BF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2pt;width:49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9L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JarFQpOCUNfMc/nyzKpl0H1/Nw6H95zo0g81NSh+Ake&#10;Dg8+xHSgeg6Jv3kjRbsVUibD7ZqNdOQA2CjbtFIFL8KkJkNNV4tyMTHwV4g8rT9BKBGw46VQNb0+&#10;B0EVeXun29SPAYSczpiy1CciI3cTi2FsxpMwjWmPSKkzU2fjJOKhN+4HJQN2dU399z04Ton8oFGW&#10;VTGfxzFIxnxxhRwSd+lpLj2gGULVNFAyHTchjU4izN6hfFuRiI06T5mccsVuTXyfJiuOw6Wdon7N&#10;//onAAAA//8DAFBLAwQUAAYACAAAACEA9v+pS9wAAAAHAQAADwAAAGRycy9kb3ducmV2LnhtbEyP&#10;wU7DMBBE70j8g7VIXCrqkJKUhmwqqNQTp4b27sZLEhGvg+226d9jTnDcmdHM23I9mUGcyfneMsLj&#10;PAFB3Fjdc4uw/9g+PIPwQbFWg2VCuJKHdXV7U6pC2wvv6FyHVsQS9oVC6EIYCyl905FRfm5H4uh9&#10;WmdUiKdrpXbqEsvNINMkyaVRPceFTo206aj5qk8GIf+uF7P3g57x7rp9c43J9GafId7fTa8vIAJN&#10;4S8Mv/gRHarIdLQn1l4MCPGRgJClTyCiu1qlUTgipMtFDrIq5X/+6gcAAP//AwBQSwECLQAUAAYA&#10;CAAAACEAtoM4kv4AAADhAQAAEwAAAAAAAAAAAAAAAAAAAAAAW0NvbnRlbnRfVHlwZXNdLnhtbFBL&#10;AQItABQABgAIAAAAIQA4/SH/1gAAAJQBAAALAAAAAAAAAAAAAAAAAC8BAABfcmVscy8ucmVsc1BL&#10;AQItABQABgAIAAAAIQBive9LJAIAAEcEAAAOAAAAAAAAAAAAAAAAAC4CAABkcnMvZTJvRG9jLnht&#10;bFBLAQItABQABgAIAAAAIQD2/6lL3AAAAAcBAAAPAAAAAAAAAAAAAAAAAH4EAABkcnMvZG93bnJl&#10;di54bWxQSwUGAAAAAAQABADzAAAAhwUAAAAA&#10;">
                <v:textbox style="mso-fit-shape-to-text:t">
                  <w:txbxContent>
                    <w:p w14:paraId="64A276A4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        Yes        No</w:t>
                      </w:r>
                    </w:p>
                    <w:p w14:paraId="47AE4CB1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04C0F759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* Knowing that Cursillo is an intensive short course in Christian living and responsibility,           </w:t>
                      </w:r>
                    </w:p>
                    <w:p w14:paraId="79DDCB06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b/>
                          <w:bCs/>
                          <w:color w:val="FB0007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would </w:t>
                      </w:r>
                    </w:p>
                    <w:p w14:paraId="4CC2A023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61863B66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* Does your candidate understand that </w:t>
                      </w:r>
                      <w:r w:rsidRPr="003D11B2">
                        <w:rPr>
                          <w:rFonts w:ascii="Times" w:hAnsi="Times" w:cs="Times"/>
                          <w:color w:val="0D0D0D" w:themeColor="text1" w:themeTint="F2"/>
                        </w:rPr>
                        <w:t>they</w:t>
                      </w: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" w:hAnsi="Times" w:cs="Times"/>
                          <w:color w:val="000000"/>
                        </w:rPr>
                        <w:t>is</w:t>
                      </w:r>
                      <w:proofErr w:type="gramEnd"/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being asked to join a community which is</w:t>
                      </w:r>
                    </w:p>
                    <w:p w14:paraId="75A1AC57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centered in Jesus Christ?</w:t>
                      </w:r>
                    </w:p>
                    <w:p w14:paraId="565D8236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5C592E27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* Have you talked about this at length?</w:t>
                      </w:r>
                    </w:p>
                    <w:p w14:paraId="644C7485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641EF0CD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* Have you informed your candidate of the cost of the weekend? Do they need assistance? </w:t>
                      </w:r>
                    </w:p>
                    <w:p w14:paraId="1208C430" w14:textId="77777777" w:rsidR="0063761A" w:rsidRPr="003D11B2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D0D0D" w:themeColor="text1" w:themeTint="F2"/>
                        </w:rPr>
                      </w:pPr>
                      <w:r w:rsidRPr="003D11B2">
                        <w:rPr>
                          <w:rFonts w:ascii="Times" w:hAnsi="Times" w:cs="Times"/>
                          <w:color w:val="0D0D0D" w:themeColor="text1" w:themeTint="F2"/>
                        </w:rPr>
                        <w:t>Are you able to help?</w:t>
                      </w:r>
                      <w:r>
                        <w:rPr>
                          <w:rFonts w:ascii="Times" w:hAnsi="Times" w:cs="Times"/>
                          <w:color w:val="0D0D0D" w:themeColor="text1" w:themeTint="F2"/>
                        </w:rPr>
                        <w:t xml:space="preserve"> Is the Parish able to help with the cost of the Weekend?</w:t>
                      </w:r>
                    </w:p>
                    <w:p w14:paraId="755B2580" w14:textId="77777777" w:rsidR="0063761A" w:rsidRPr="003D11B2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D0D0D" w:themeColor="text1" w:themeTint="F2"/>
                        </w:rPr>
                      </w:pPr>
                    </w:p>
                    <w:p w14:paraId="44BA84F4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6B006C"/>
                        </w:rPr>
                      </w:pPr>
                      <w:r>
                        <w:rPr>
                          <w:rFonts w:ascii="Helvetica" w:hAnsi="Helvetica" w:cs="Helvetica"/>
                          <w:color w:val="6B006C"/>
                        </w:rPr>
                        <w:t>The weekend fee is $130.00 for the 3 Day &amp; $90.00 for the 2 Day.</w:t>
                      </w:r>
                    </w:p>
                    <w:p w14:paraId="428B5C62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7763E9F9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* Do you understand that a </w:t>
                      </w:r>
                      <w:r>
                        <w:rPr>
                          <w:rFonts w:ascii="Times" w:hAnsi="Times" w:cs="Times"/>
                          <w:b/>
                          <w:bCs/>
                          <w:color w:val="6B006C"/>
                        </w:rPr>
                        <w:t>$25 deposit is required with this application</w:t>
                      </w:r>
                      <w:r>
                        <w:rPr>
                          <w:rFonts w:ascii="Times" w:hAnsi="Times" w:cs="Times"/>
                          <w:color w:val="000000"/>
                        </w:rPr>
                        <w:t>?</w:t>
                      </w:r>
                    </w:p>
                    <w:p w14:paraId="4F13F582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* Do you understand that you are responsible for your candidate’s transportation to</w:t>
                      </w:r>
                    </w:p>
                    <w:p w14:paraId="4BBE6666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Cursillo on Thursday evening and back home on Sunday? Or Friday evening and back</w:t>
                      </w:r>
                    </w:p>
                    <w:p w14:paraId="626B3FA7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Home Sunday?</w:t>
                      </w:r>
                    </w:p>
                    <w:p w14:paraId="4775D963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* That you need to be at the Clausura on Sunday afternoon?</w:t>
                      </w:r>
                    </w:p>
                    <w:p w14:paraId="0F217E23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* That you are to write him/her a personal palanca letter?</w:t>
                      </w:r>
                    </w:p>
                    <w:p w14:paraId="12F0D005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* That you are to take him/her to the Day of Deeper Understanding about a month</w:t>
                      </w:r>
                    </w:p>
                    <w:p w14:paraId="3B691859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following the Weekend?</w:t>
                      </w:r>
                    </w:p>
                    <w:p w14:paraId="49D7E194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* That you are to assist him/her to become established in a permanent group reunion?</w:t>
                      </w:r>
                    </w:p>
                    <w:p w14:paraId="79F5BD09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* Are you able to assist your Candidate’s family in case of an emergency?</w:t>
                      </w:r>
                    </w:p>
                    <w:p w14:paraId="6361ED0A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* You are sponsoring someone who may be on the verge of making a new life commitment.</w:t>
                      </w:r>
                    </w:p>
                    <w:p w14:paraId="3ECF92B1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Will you continue spiritually to support and help him/her to grow and mature as a member</w:t>
                      </w:r>
                    </w:p>
                    <w:p w14:paraId="3C3B6605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of the Body of Christ?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" w:hAnsi="Times" w:cs="Times"/>
          <w:color w:val="000000"/>
        </w:rPr>
        <w:t xml:space="preserve"> </w:t>
      </w:r>
    </w:p>
    <w:p w14:paraId="46A34233" w14:textId="77777777" w:rsidR="0063761A" w:rsidRDefault="0063761A" w:rsidP="0063761A"/>
    <w:p w14:paraId="002F6EB4" w14:textId="77777777" w:rsidR="0063761A" w:rsidRDefault="0063761A" w:rsidP="0063761A">
      <w:r>
        <w:t xml:space="preserve">Signature of Sponsor _____________________________________________ Date______________________ </w:t>
      </w:r>
    </w:p>
    <w:p w14:paraId="36B6B081" w14:textId="77777777" w:rsidR="0063761A" w:rsidRDefault="0063761A" w:rsidP="0063761A"/>
    <w:p w14:paraId="199E18C9" w14:textId="77777777" w:rsidR="0063761A" w:rsidRDefault="0063761A" w:rsidP="006376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PRIEST ENDORSEMENT </w:t>
      </w:r>
    </w:p>
    <w:p w14:paraId="6129A9AA" w14:textId="77777777" w:rsidR="0063761A" w:rsidRPr="003D11B2" w:rsidRDefault="0063761A" w:rsidP="0063761A">
      <w:r>
        <w:t>Is the Pilgrim an Episcopalian in good standing ______ Are they emotionally and spiritually ready to attend Cursillo _____________________________________________________________________________________________</w:t>
      </w:r>
    </w:p>
    <w:p w14:paraId="165EC603" w14:textId="77777777" w:rsidR="0063761A" w:rsidRDefault="0063761A" w:rsidP="0063761A"/>
    <w:p w14:paraId="4CDF201B" w14:textId="77777777" w:rsidR="0063761A" w:rsidRDefault="0063761A" w:rsidP="0063761A">
      <w:r>
        <w:t>Rector’s Signature _________________________________________________ Date ________________________</w:t>
      </w:r>
    </w:p>
    <w:p w14:paraId="26DF7C6F" w14:textId="77777777" w:rsidR="0063761A" w:rsidRDefault="0063761A" w:rsidP="0063761A"/>
    <w:p w14:paraId="66B572E2" w14:textId="77777777" w:rsidR="0063761A" w:rsidRDefault="0063761A" w:rsidP="0063761A">
      <w:r>
        <w:t>Parish _______________________________________ Email address __________________________@________</w:t>
      </w:r>
    </w:p>
    <w:p w14:paraId="5A0529A8" w14:textId="77777777" w:rsidR="0063761A" w:rsidRDefault="0063761A" w:rsidP="0063761A"/>
    <w:p w14:paraId="2A4004D1" w14:textId="424E444E" w:rsidR="00232E0F" w:rsidRPr="006B374E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D0D0D" w:themeColor="text1" w:themeTint="F2"/>
          <w:sz w:val="32"/>
          <w:szCs w:val="32"/>
        </w:rPr>
      </w:pPr>
      <w:r>
        <w:rPr>
          <w:rFonts w:ascii="Helvetica" w:hAnsi="Helvetica" w:cs="Helvetica"/>
          <w:color w:val="0D0D0D" w:themeColor="text1" w:themeTint="F2"/>
          <w:sz w:val="32"/>
          <w:szCs w:val="32"/>
        </w:rPr>
        <w:t>SPONSORS CHECK LIST</w:t>
      </w:r>
    </w:p>
    <w:p w14:paraId="75058B9B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B0007"/>
          <w:sz w:val="22"/>
          <w:szCs w:val="22"/>
        </w:rPr>
      </w:pPr>
    </w:p>
    <w:p w14:paraId="70C9B6A9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B374E">
        <w:rPr>
          <w:rFonts w:ascii="Helvetica" w:hAnsi="Helvetica" w:cs="Helvetica"/>
          <w:color w:val="0D0D0D" w:themeColor="text1" w:themeTint="F2"/>
          <w:sz w:val="22"/>
          <w:szCs w:val="22"/>
        </w:rPr>
        <w:t xml:space="preserve">Sponsors: </w:t>
      </w:r>
      <w:r>
        <w:rPr>
          <w:rFonts w:ascii="Helvetica" w:hAnsi="Helvetica" w:cs="Helvetica"/>
          <w:color w:val="000000"/>
          <w:sz w:val="22"/>
          <w:szCs w:val="22"/>
        </w:rPr>
        <w:t>please review carefully with your parish priest before you give an application to a prospective candidate. This checklist should not be removed from the application form.</w:t>
      </w:r>
    </w:p>
    <w:p w14:paraId="05716D41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C680C">
        <w:rPr>
          <w:rFonts w:ascii="Helvetica" w:hAnsi="Helvetica" w:cs="Helvetica"/>
          <w:color w:val="2F5496" w:themeColor="accent1" w:themeShade="BF"/>
        </w:rPr>
        <w:t>SPONSORS</w:t>
      </w:r>
      <w:r>
        <w:rPr>
          <w:rFonts w:ascii="Calibri" w:hAnsi="Calibri" w:cs="Calibri"/>
          <w:color w:val="000000"/>
        </w:rPr>
        <w:t>: Sponsor must be currently grouping.</w:t>
      </w:r>
    </w:p>
    <w:p w14:paraId="6B7913D4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    Pray for guidance.</w:t>
      </w:r>
    </w:p>
    <w:p w14:paraId="1EFA9538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    Know the goals and methods of Cursillo.</w:t>
      </w:r>
    </w:p>
    <w:p w14:paraId="0E3B39B9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    Live the message of the Weekend. Know your candidate well.</w:t>
      </w:r>
    </w:p>
    <w:p w14:paraId="1122206A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    Speak to your parish priest and God, before you invite him/her.</w:t>
      </w:r>
    </w:p>
    <w:p w14:paraId="65422A71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    Explain that Cursillo expects a commitment or a re-commitment.</w:t>
      </w:r>
    </w:p>
    <w:p w14:paraId="36632A23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    Explain the Fourth Day and its plan of continuing Christian fellowship.</w:t>
      </w:r>
    </w:p>
    <w:p w14:paraId="15544893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    Help establish your candidate in Fourth Day activities (group reunion, Ultreya, periodic personal contacts)</w:t>
      </w:r>
    </w:p>
    <w:p w14:paraId="5D70EA4B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    Help your candidate to find a Reunion Group and invite/bring them to Ultreyas.</w:t>
      </w:r>
    </w:p>
    <w:p w14:paraId="4FD9369B" w14:textId="77777777" w:rsidR="00232E0F" w:rsidRPr="00EF1DC4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</w:rPr>
      </w:pPr>
      <w:r w:rsidRPr="00CC680C">
        <w:rPr>
          <w:rFonts w:ascii="Helvetica" w:hAnsi="Helvetica" w:cs="Helvetica"/>
          <w:color w:val="2F5496" w:themeColor="accent1" w:themeShade="BF"/>
        </w:rPr>
        <w:t>CANDIDATES</w:t>
      </w:r>
      <w:r>
        <w:rPr>
          <w:rFonts w:ascii="Calibri" w:hAnsi="Calibri" w:cs="Calibri"/>
          <w:color w:val="000000"/>
        </w:rPr>
        <w:t>:</w:t>
      </w:r>
    </w:p>
    <w:p w14:paraId="5B10BFB5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Should have a desire to grow as a Christian.</w:t>
      </w:r>
    </w:p>
    <w:p w14:paraId="2C977612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    Should be a person who influences others, whose ideas move others, and whose attitude motivates</w:t>
      </w:r>
    </w:p>
    <w:p w14:paraId="499958EB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others.</w:t>
      </w:r>
    </w:p>
    <w:p w14:paraId="1AF51B0C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Should have an attitude of listening, friendship, and a disposition that accepts change.</w:t>
      </w:r>
    </w:p>
    <w:p w14:paraId="481B4F82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    Should have an ability and desire to live in and for a community.</w:t>
      </w:r>
    </w:p>
    <w:p w14:paraId="5AC61840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May be single, married, or divorced. If married, spouse should be encouraged to attend at the same time, if possible.</w:t>
      </w:r>
    </w:p>
    <w:p w14:paraId="7C9D29E9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2F5496" w:themeColor="accent1" w:themeShade="BF"/>
        </w:rPr>
      </w:pPr>
      <w:r w:rsidRPr="00CC680C">
        <w:rPr>
          <w:rFonts w:ascii="Helvetica" w:hAnsi="Helvetica" w:cs="Helvetica"/>
          <w:color w:val="2F5496" w:themeColor="accent1" w:themeShade="BF"/>
        </w:rPr>
        <w:t>PROCEDURES:</w:t>
      </w:r>
    </w:p>
    <w:p w14:paraId="345DC79B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2F5496" w:themeColor="accent1" w:themeShade="BF"/>
        </w:rPr>
        <w:t>*</w:t>
      </w:r>
      <w:r>
        <w:rPr>
          <w:rFonts w:ascii="Wingdings" w:hAnsi="Wingdings" w:cs="Wingdings"/>
          <w:color w:val="6B006C"/>
          <w:sz w:val="22"/>
          <w:szCs w:val="22"/>
        </w:rPr>
        <w:t></w:t>
      </w:r>
      <w:r w:rsidRPr="00AF1B1F">
        <w:rPr>
          <w:rFonts w:ascii="Helvetica" w:hAnsi="Helvetica" w:cs="Helvetica"/>
          <w:color w:val="C00000"/>
          <w:sz w:val="22"/>
          <w:szCs w:val="22"/>
        </w:rPr>
        <w:t xml:space="preserve">Talk over the cost of the weekend. A non-refundable deposit of $25.00 must accompany each application </w:t>
      </w:r>
      <w:r w:rsidRPr="00AF1B1F">
        <w:rPr>
          <w:rFonts w:ascii="Calibri" w:hAnsi="Calibri" w:cs="Calibri"/>
          <w:color w:val="C00000"/>
          <w:sz w:val="22"/>
          <w:szCs w:val="22"/>
        </w:rPr>
        <w:t xml:space="preserve">and is applied towards the weekend fee. </w:t>
      </w:r>
      <w:r>
        <w:rPr>
          <w:rFonts w:ascii="Helvetica" w:hAnsi="Helvetica" w:cs="Helvetica"/>
          <w:color w:val="000000"/>
          <w:sz w:val="22"/>
          <w:szCs w:val="22"/>
        </w:rPr>
        <w:t xml:space="preserve">Only cash or checks accepted; </w:t>
      </w:r>
    </w:p>
    <w:p w14:paraId="0CBF57CF" w14:textId="77777777" w:rsidR="00232E0F" w:rsidRPr="00AF1B1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C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*    </w:t>
      </w:r>
      <w:r>
        <w:rPr>
          <w:rFonts w:ascii="Helvetica" w:hAnsi="Helvetica" w:cs="Helvetica"/>
          <w:color w:val="6B006C"/>
        </w:rPr>
        <w:t xml:space="preserve">The weekend fee is $130.00 for the 3 Day &amp; $90.00 for the 2 Day. </w:t>
      </w:r>
      <w:r w:rsidRPr="00AF1B1F">
        <w:rPr>
          <w:rFonts w:ascii="Helvetica" w:hAnsi="Helvetica" w:cs="Helvetica"/>
          <w:color w:val="C00000"/>
          <w:sz w:val="22"/>
          <w:szCs w:val="22"/>
        </w:rPr>
        <w:t>All fees are due 2 weeks prior to the start of the weekend.</w:t>
      </w:r>
    </w:p>
    <w:p w14:paraId="23985327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* 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If financial assistance is required for the candidate, the sponsor should ask the candidate’s priest to</w:t>
      </w:r>
    </w:p>
    <w:p w14:paraId="25BAC66D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contact the Cursillo Commission Treasurer, Joe Welch </w:t>
      </w:r>
      <w:r>
        <w:rPr>
          <w:rFonts w:ascii="Helvetica" w:hAnsi="Helvetica" w:cs="Helvetica"/>
          <w:b/>
          <w:bCs/>
          <w:color w:val="094EC1"/>
          <w:sz w:val="22"/>
          <w:szCs w:val="22"/>
        </w:rPr>
        <w:t xml:space="preserve">roy_w15@yahoo.com </w:t>
      </w:r>
      <w:r>
        <w:rPr>
          <w:rFonts w:ascii="Helvetica" w:hAnsi="Helvetica" w:cs="Helvetica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>Max request is $75.</w:t>
      </w:r>
    </w:p>
    <w:p w14:paraId="095B137A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Candidates will be notified of acceptance by the Weekend Preparation Chairperson.</w:t>
      </w:r>
    </w:p>
    <w:p w14:paraId="0606D490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Candidates should decide in a timely fashion as to whether they can attend a weekend after they have been accepted and should notify the Weekend Preparation Chairperson of their decision.</w:t>
      </w:r>
    </w:p>
    <w:p w14:paraId="4F15565A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Helvetica" w:hAnsi="Helvetica" w:cs="Helvetica"/>
          <w:color w:val="000000"/>
          <w:sz w:val="22"/>
          <w:szCs w:val="22"/>
        </w:rPr>
        <w:t>cut-off date for applications is 30 days prior to the weekend start date.</w:t>
      </w:r>
    </w:p>
    <w:p w14:paraId="009EA3D3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*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Please explain Cursillo, answer questions, and help candidates complete the application form</w:t>
      </w:r>
    </w:p>
    <w:p w14:paraId="60FF830F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legibly (both husband and wife, if married and both going). All blanks on application must be</w:t>
      </w:r>
    </w:p>
    <w:p w14:paraId="4553B323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completed. The application form is revised from time to time. Current application forms are</w:t>
      </w:r>
    </w:p>
    <w:p w14:paraId="370C1F1B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being used – most recent revision is effective </w:t>
      </w:r>
      <w:r w:rsidRPr="00EF1DC4">
        <w:rPr>
          <w:rFonts w:ascii="Calibri" w:hAnsi="Calibri" w:cs="Calibri"/>
          <w:color w:val="FF0000"/>
          <w:sz w:val="22"/>
          <w:szCs w:val="22"/>
        </w:rPr>
        <w:t>January 2014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7121D08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Sponsor has completed all items on the Sponsor’s Statement, including candidate’s name at top</w:t>
      </w:r>
    </w:p>
    <w:p w14:paraId="3CF0AE06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 page, and has signed at the bottom of the form.</w:t>
      </w:r>
    </w:p>
    <w:p w14:paraId="7850E827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Take candidate’s application and sponsor’s statement and addressed envelope to candidate’s</w:t>
      </w:r>
    </w:p>
    <w:p w14:paraId="52E7276A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Rector to sign the bottom of the Sponsor’s Statement and to complete the Priest’s Statement</w:t>
      </w:r>
    </w:p>
    <w:p w14:paraId="08DFE21B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and mail. Rector’s recommendation is fully confidential. All three fully completed forms and the deposit check of $25.00should be mailed to the Weekend Preparation Chairperson</w:t>
      </w:r>
      <w:r>
        <w:rPr>
          <w:rFonts w:ascii="Calibri" w:hAnsi="Calibri" w:cs="Calibri"/>
          <w:color w:val="000000"/>
        </w:rPr>
        <w:t>:</w:t>
      </w:r>
      <w:r>
        <w:rPr>
          <w:rFonts w:ascii="Helvetica" w:hAnsi="Helvetica" w:cs="Helvetica"/>
          <w:color w:val="000000"/>
          <w:sz w:val="22"/>
          <w:szCs w:val="22"/>
        </w:rPr>
        <w:t xml:space="preserve"> Nancy Tribble, 525 Land O Lakes Court, Deland, FL 32724; e-mail: </w:t>
      </w:r>
      <w:r>
        <w:rPr>
          <w:rFonts w:ascii="Helvetica" w:hAnsi="Helvetica" w:cs="Helvetica"/>
          <w:b/>
          <w:bCs/>
          <w:color w:val="094EC1"/>
          <w:sz w:val="22"/>
          <w:szCs w:val="22"/>
        </w:rPr>
        <w:t>netribble@yahoo.com.</w:t>
      </w:r>
    </w:p>
    <w:p w14:paraId="0FF1DC0F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** Please make checks payable to Diocese of Central Florida with “Cursillo” on the memo line. Do not write the candidate’s name on the checks.</w:t>
      </w:r>
    </w:p>
    <w:p w14:paraId="4C93F268" w14:textId="1A565E82" w:rsidR="00232E0F" w:rsidRDefault="00232E0F" w:rsidP="00232E0F"/>
    <w:p w14:paraId="7E745DD7" w14:textId="5140FF49" w:rsidR="0063761A" w:rsidRDefault="0063761A" w:rsidP="00232E0F"/>
    <w:p w14:paraId="458E68DD" w14:textId="0359BBDB" w:rsidR="0063761A" w:rsidRDefault="0063761A" w:rsidP="00232E0F"/>
    <w:p w14:paraId="248884AC" w14:textId="2456723C" w:rsidR="0063761A" w:rsidRDefault="0063761A" w:rsidP="00232E0F"/>
    <w:p w14:paraId="62C75A25" w14:textId="77777777" w:rsidR="00232E0F" w:rsidRDefault="00232E0F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232E0F" w:rsidSect="00A03D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1C"/>
    <w:rsid w:val="000270D8"/>
    <w:rsid w:val="00113924"/>
    <w:rsid w:val="002106E5"/>
    <w:rsid w:val="00232E0F"/>
    <w:rsid w:val="00400047"/>
    <w:rsid w:val="00475551"/>
    <w:rsid w:val="005C7465"/>
    <w:rsid w:val="0063761A"/>
    <w:rsid w:val="00674325"/>
    <w:rsid w:val="00A03D1C"/>
    <w:rsid w:val="00B7291F"/>
    <w:rsid w:val="00E1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32F4"/>
  <w15:chartTrackingRefBased/>
  <w15:docId w15:val="{A28A9304-98DB-4430-9231-22947C7B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Pierce</dc:creator>
  <cp:keywords/>
  <dc:description/>
  <cp:lastModifiedBy>Nancy Gordon</cp:lastModifiedBy>
  <cp:revision>2</cp:revision>
  <dcterms:created xsi:type="dcterms:W3CDTF">2018-05-15T13:24:00Z</dcterms:created>
  <dcterms:modified xsi:type="dcterms:W3CDTF">2018-05-15T13:24:00Z</dcterms:modified>
</cp:coreProperties>
</file>