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DF" w:rsidRDefault="00101F55" w:rsidP="00C33C2F">
      <w:pPr>
        <w:spacing w:after="0"/>
      </w:pPr>
      <w:r>
        <w:rPr>
          <w:rFonts w:ascii="Comic Sans MS" w:eastAsia="Comic Sans MS" w:hAnsi="Comic Sans MS" w:cs="Comic Sans MS"/>
          <w:color w:val="FF0000"/>
          <w:sz w:val="24"/>
        </w:rPr>
        <w:t xml:space="preserve">SPONSOR’S STATEMENT </w:t>
      </w:r>
    </w:p>
    <w:p w:rsidR="006A50DF" w:rsidRDefault="00101F55">
      <w:pPr>
        <w:spacing w:after="6"/>
        <w:ind w:left="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50DF" w:rsidRDefault="00101F55">
      <w:pPr>
        <w:pStyle w:val="Heading1"/>
        <w:tabs>
          <w:tab w:val="center" w:pos="5041"/>
          <w:tab w:val="center" w:pos="5761"/>
          <w:tab w:val="right" w:pos="10223"/>
        </w:tabs>
        <w:ind w:left="-15" w:right="-10" w:firstLine="0"/>
      </w:pPr>
      <w:r>
        <w:t xml:space="preserve">Sponsors:  You </w:t>
      </w:r>
      <w:r>
        <w:rPr>
          <w:u w:val="single" w:color="000000"/>
        </w:rPr>
        <w:t>must</w:t>
      </w:r>
      <w:r>
        <w:t xml:space="preserve"> be grouping!  Are you? 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:rsidR="006A50DF" w:rsidRDefault="00101F5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223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Candidate’s name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Sponsor’s name __________________________________      Parish ____________________________________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Address ________________________________________       Phone (day) 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City ______________________________ Zip _________       Phone (evening or cell) 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E-mail address _____________________________________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What is your relationship with the candidate?  (Check all that apply) </w:t>
      </w:r>
    </w:p>
    <w:p w:rsidR="006A50DF" w:rsidRPr="00863B67" w:rsidRDefault="00101F55">
      <w:pPr>
        <w:spacing w:after="4" w:line="268" w:lineRule="auto"/>
        <w:ind w:left="-5" w:hanging="10"/>
        <w:rPr>
          <w:b/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Close friend ______   Friend _____   Business Associate _____   Relative _____   Fellow parishioner _____ Has candidate’s spouse (if married) attended a </w:t>
      </w:r>
      <w:proofErr w:type="spellStart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>Cursillo</w:t>
      </w:r>
      <w:proofErr w:type="spellEnd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weekend? _____   If so, where? 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Is spouse’s application being submitted at this time? _____ </w:t>
      </w:r>
    </w:p>
    <w:p w:rsidR="006A50DF" w:rsidRPr="00863B67" w:rsidRDefault="00101F55">
      <w:pPr>
        <w:spacing w:after="0" w:line="245" w:lineRule="auto"/>
        <w:ind w:right="2"/>
        <w:jc w:val="both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>Does your parish provide scholarship assistance for candidates? ____</w:t>
      </w:r>
      <w:r w:rsidR="00863B67" w:rsidRPr="00863B67">
        <w:rPr>
          <w:rFonts w:ascii="Times New Roman" w:eastAsia="Times New Roman" w:hAnsi="Times New Roman" w:cs="Times New Roman"/>
          <w:sz w:val="20"/>
          <w:szCs w:val="20"/>
        </w:rPr>
        <w:t>_ If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 yes, approximately how much? ________ </w:t>
      </w:r>
      <w:r w:rsidR="00863B67" w:rsidRPr="00863B67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scholarships are needed, please pursue all possible resources at your parish prior to asking for scholarship assistance from the Commission. </w:t>
      </w:r>
    </w:p>
    <w:p w:rsidR="006A50DF" w:rsidRDefault="00101F55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542" w:type="dxa"/>
        <w:tblInd w:w="-113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9702"/>
      </w:tblGrid>
      <w:tr w:rsidR="006A50DF" w:rsidTr="003B74C7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50DF" w:rsidRDefault="006A50DF"/>
        </w:tc>
        <w:tc>
          <w:tcPr>
            <w:tcW w:w="9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0DF" w:rsidRDefault="00101F5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49"/>
              </w:tabs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    Yes         No  </w:t>
            </w:r>
          </w:p>
        </w:tc>
      </w:tr>
      <w:tr w:rsidR="006A50DF" w:rsidTr="003B74C7">
        <w:trPr>
          <w:trHeight w:val="839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spacing w:after="8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Knowing that </w:t>
            </w: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Cursillo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an intensive short course in Christian living and responsibility,  </w:t>
            </w:r>
          </w:p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would </w:t>
            </w:r>
            <w:r w:rsidRPr="003B74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you rate your candidate’s emotional stability as good; and physically able to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fully participate?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        ___ </w:t>
            </w:r>
          </w:p>
        </w:tc>
      </w:tr>
      <w:tr w:rsidR="006A50DF" w:rsidTr="003B74C7">
        <w:trPr>
          <w:trHeight w:val="559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your candidate understand that he/she is being asked to join a community which is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5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centered in Je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 Christ?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 w:rsidP="003B74C7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talked about this at length?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</w:tc>
      </w:tr>
      <w:tr w:rsidR="006A50DF" w:rsidTr="003B74C7">
        <w:trPr>
          <w:trHeight w:val="59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spacing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informed your candidate of the cost of the weekend? Are you able to help?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        ___</w:t>
            </w:r>
          </w:p>
          <w:p w:rsidR="003B74C7" w:rsidRPr="003B74C7" w:rsidRDefault="003B74C7">
            <w:pPr>
              <w:spacing w:after="25"/>
              <w:rPr>
                <w:sz w:val="20"/>
                <w:szCs w:val="20"/>
              </w:rPr>
            </w:pPr>
          </w:p>
          <w:p w:rsidR="006A50DF" w:rsidRPr="003B74C7" w:rsidRDefault="003B74C7" w:rsidP="003B74C7">
            <w:pPr>
              <w:tabs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Comic Sans MS" w:eastAsia="Comic Sans MS" w:hAnsi="Comic Sans MS" w:cs="Comic Sans MS"/>
                <w:b/>
                <w:color w:val="800080"/>
                <w:sz w:val="20"/>
                <w:szCs w:val="20"/>
              </w:rPr>
              <w:t xml:space="preserve">The weekend fee </w:t>
            </w:r>
            <w:r w:rsidR="00101F55" w:rsidRPr="003B74C7">
              <w:rPr>
                <w:rFonts w:ascii="Comic Sans MS" w:eastAsia="Comic Sans MS" w:hAnsi="Comic Sans MS" w:cs="Comic Sans MS"/>
                <w:b/>
                <w:color w:val="800080"/>
                <w:sz w:val="20"/>
                <w:szCs w:val="20"/>
              </w:rPr>
              <w:t>is $130.00</w:t>
            </w:r>
            <w:r w:rsidR="00101F55" w:rsidRPr="003B74C7">
              <w:rPr>
                <w:rFonts w:ascii="Comic Sans MS" w:eastAsia="Times New Roman" w:hAnsi="Comic Sans MS" w:cs="Times New Roman"/>
                <w:b/>
                <w:color w:val="800080"/>
                <w:sz w:val="20"/>
                <w:szCs w:val="20"/>
              </w:rPr>
              <w:t xml:space="preserve"> </w:t>
            </w:r>
            <w:r w:rsidRPr="003B74C7">
              <w:rPr>
                <w:rFonts w:ascii="Comic Sans MS" w:eastAsia="Times New Roman" w:hAnsi="Comic Sans MS" w:cs="Times New Roman"/>
                <w:b/>
                <w:color w:val="800080"/>
                <w:sz w:val="20"/>
                <w:szCs w:val="20"/>
              </w:rPr>
              <w:t>for the 3 Day &amp; $90.00 for the 2 Day.</w:t>
            </w:r>
            <w:r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="00101F55"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="00101F55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       ___ </w:t>
            </w:r>
          </w:p>
          <w:p w:rsidR="003B74C7" w:rsidRPr="003B74C7" w:rsidRDefault="003B74C7" w:rsidP="003B74C7">
            <w:pPr>
              <w:tabs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68"/>
              </w:tabs>
              <w:rPr>
                <w:sz w:val="20"/>
                <w:szCs w:val="20"/>
              </w:rPr>
            </w:pPr>
          </w:p>
        </w:tc>
      </w:tr>
      <w:tr w:rsidR="006A50DF" w:rsidTr="003B74C7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understand that a </w:t>
            </w:r>
            <w:r w:rsidRPr="003B74C7">
              <w:rPr>
                <w:rFonts w:ascii="Times New Roman" w:eastAsia="Times New Roman" w:hAnsi="Times New Roman" w:cs="Times New Roman"/>
                <w:b/>
                <w:color w:val="800080"/>
                <w:sz w:val="20"/>
                <w:szCs w:val="20"/>
              </w:rPr>
              <w:t>$25 deposit is required with this application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56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understand that you are responsible for your candidate’s transportation to  </w:t>
            </w:r>
          </w:p>
          <w:p w:rsidR="006A50DF" w:rsidRPr="003B74C7" w:rsidRDefault="00101F55">
            <w:pPr>
              <w:tabs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Cursillo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Thursday evening and back home on Sunday?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5761"/>
                <w:tab w:val="center" w:pos="6482"/>
                <w:tab w:val="center" w:pos="8220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need to be at the Clausura on Sunday afternoon?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___        ___ </w:t>
            </w:r>
          </w:p>
        </w:tc>
      </w:tr>
      <w:tr w:rsidR="006A50DF" w:rsidTr="003B74C7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write him/her a personal </w:t>
            </w: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palanca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56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take him/her to the Day of Deeper Understanding about a month 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following the Weekend?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assist him/her to become established in a permanent group reunion?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able to assist your Candidate’s family in case of an emergency?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1072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0DF" w:rsidRPr="003B74C7" w:rsidRDefault="00101F55">
            <w:pPr>
              <w:spacing w:after="504"/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B67" w:rsidRPr="003B74C7" w:rsidRDefault="00101F55">
            <w:pPr>
              <w:spacing w:after="2" w:line="236" w:lineRule="auto"/>
              <w:ind w:right="1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are sponsoring someone who may be on the verge of making a new life commitment.   </w:t>
            </w:r>
          </w:p>
          <w:p w:rsidR="006A50DF" w:rsidRPr="003B74C7" w:rsidRDefault="00101F55">
            <w:pPr>
              <w:spacing w:after="2" w:line="236" w:lineRule="auto"/>
              <w:ind w:right="1014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you continue spiritually to support and help him/her to grow and mature as a member 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Body of Christ?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</w:tbl>
    <w:p w:rsidR="006A50DF" w:rsidRPr="003B74C7" w:rsidRDefault="00101F55" w:rsidP="003B74C7">
      <w:pPr>
        <w:spacing w:after="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>Cursillo</w:t>
      </w:r>
      <w:proofErr w:type="spellEnd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weekend requires some limited physically challenging activities, such as a short hike to and from the chapel and climbing to the second floor of the lodging building. (1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floor rooms are limited and are assigned on a first come – first serve basis).  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Participants need to be physically able to participate in all </w:t>
      </w:r>
      <w:r w:rsidR="00863B67"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aspects of the weekend. Are the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</w:t>
      </w:r>
      <w:r w:rsidR="00863B67"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any physical limitations that would prevent your candidate from full participation? 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Y      N    please explain on the back of this paper.  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Can he/she climb one set of stairs to a 2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t>nd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floor room? 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Y          N  </w:t>
      </w:r>
    </w:p>
    <w:p w:rsidR="006A50DF" w:rsidRPr="00863B67" w:rsidRDefault="00101F55" w:rsidP="003B74C7">
      <w:pPr>
        <w:spacing w:after="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>How are you involved in your Fourth Day? _________________________________________________</w:t>
      </w:r>
      <w:r w:rsidR="003B74C7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</w:p>
    <w:p w:rsidR="006A50DF" w:rsidRDefault="006A50DF">
      <w:pPr>
        <w:spacing w:after="0"/>
      </w:pPr>
    </w:p>
    <w:p w:rsidR="006A50DF" w:rsidRDefault="00101F55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Signed ____________________________________                         ______________________________________ </w:t>
      </w:r>
    </w:p>
    <w:p w:rsidR="006A50DF" w:rsidRDefault="003B74C7">
      <w:pPr>
        <w:tabs>
          <w:tab w:val="center" w:pos="720"/>
          <w:tab w:val="center" w:pos="1703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43"/>
        </w:tabs>
        <w:spacing w:after="4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</w:rPr>
        <w:tab/>
        <w:t xml:space="preserve">Sponsor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C</w:t>
      </w:r>
      <w:r w:rsidR="00101F55">
        <w:rPr>
          <w:rFonts w:ascii="Times New Roman" w:eastAsia="Times New Roman" w:hAnsi="Times New Roman" w:cs="Times New Roman"/>
          <w:sz w:val="16"/>
        </w:rPr>
        <w:t xml:space="preserve">andidate’s priest </w:t>
      </w:r>
    </w:p>
    <w:p w:rsidR="006A50DF" w:rsidRDefault="00101F55" w:rsidP="00863B67">
      <w:pPr>
        <w:spacing w:after="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Please attach to Candidate’s application and give to the rector.  Applications are kept on file for 3 years; a new application and $25 fee will be required if a candidate has not attended a </w:t>
      </w:r>
      <w:proofErr w:type="spellStart"/>
      <w:r>
        <w:t>Cursillo</w:t>
      </w:r>
      <w:proofErr w:type="spellEnd"/>
      <w:r>
        <w:t xml:space="preserve"> Weekend during that time.          </w:t>
      </w:r>
    </w:p>
    <w:sectPr w:rsidR="006A50DF" w:rsidSect="00863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5" w:rsidRDefault="00740D05" w:rsidP="00863B67">
      <w:pPr>
        <w:spacing w:after="0" w:line="240" w:lineRule="auto"/>
      </w:pPr>
      <w:r>
        <w:separator/>
      </w:r>
    </w:p>
  </w:endnote>
  <w:endnote w:type="continuationSeparator" w:id="0">
    <w:p w:rsidR="00740D05" w:rsidRDefault="00740D05" w:rsidP="0086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5" w:rsidRDefault="00740D05" w:rsidP="00863B67">
      <w:pPr>
        <w:spacing w:after="0" w:line="240" w:lineRule="auto"/>
      </w:pPr>
      <w:r>
        <w:separator/>
      </w:r>
    </w:p>
  </w:footnote>
  <w:footnote w:type="continuationSeparator" w:id="0">
    <w:p w:rsidR="00740D05" w:rsidRDefault="00740D05" w:rsidP="0086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67" w:rsidRDefault="00863B67" w:rsidP="00C33C2F">
    <w:pPr>
      <w:spacing w:after="0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Episcopal </w:t>
    </w:r>
    <w:proofErr w:type="spellStart"/>
    <w:r>
      <w:rPr>
        <w:rFonts w:ascii="Times New Roman" w:eastAsia="Times New Roman" w:hAnsi="Times New Roman" w:cs="Times New Roman"/>
        <w:sz w:val="24"/>
      </w:rPr>
      <w:t>Cursillos</w:t>
    </w:r>
    <w:proofErr w:type="spellEnd"/>
    <w:r>
      <w:rPr>
        <w:rFonts w:ascii="Times New Roman" w:eastAsia="Times New Roman" w:hAnsi="Times New Roman" w:cs="Times New Roman"/>
        <w:sz w:val="24"/>
      </w:rPr>
      <w:t xml:space="preserve"> in Christianity Diocese of Central Florida –</w:t>
    </w:r>
    <w:r>
      <w:rPr>
        <w:rFonts w:ascii="Times New Roman" w:eastAsia="Times New Roman" w:hAnsi="Times New Roman" w:cs="Times New Roman"/>
        <w:i/>
        <w:sz w:val="24"/>
      </w:rPr>
      <w:t xml:space="preserve"> </w:t>
    </w:r>
    <w:r w:rsidR="00795DA2">
      <w:rPr>
        <w:rFonts w:ascii="Times New Roman" w:eastAsia="Times New Roman" w:hAnsi="Times New Roman" w:cs="Times New Roman"/>
        <w:b/>
        <w:sz w:val="24"/>
      </w:rPr>
      <w:t>2018</w:t>
    </w:r>
    <w:bookmarkStart w:id="0" w:name="_GoBack"/>
    <w:bookmarkEnd w:id="0"/>
  </w:p>
  <w:p w:rsidR="00863B67" w:rsidRDefault="00863B67" w:rsidP="00863B67">
    <w:pPr>
      <w:spacing w:after="0"/>
      <w:ind w:left="17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F"/>
    <w:rsid w:val="00101F55"/>
    <w:rsid w:val="001A011F"/>
    <w:rsid w:val="0026511E"/>
    <w:rsid w:val="003B74C7"/>
    <w:rsid w:val="003D25C5"/>
    <w:rsid w:val="00537A1F"/>
    <w:rsid w:val="005D0965"/>
    <w:rsid w:val="006A50DF"/>
    <w:rsid w:val="006F2474"/>
    <w:rsid w:val="00740D05"/>
    <w:rsid w:val="00795DA2"/>
    <w:rsid w:val="00804CAE"/>
    <w:rsid w:val="00863B67"/>
    <w:rsid w:val="009C383A"/>
    <w:rsid w:val="00BA7744"/>
    <w:rsid w:val="00C33C2F"/>
    <w:rsid w:val="00D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578121-EA3D-4E74-8FD9-D1D2BBA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Cursillos in Christianity Diocese of Central Florida</vt:lpstr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Cursillos in Christianity Diocese of Central Florida</dc:title>
  <dc:creator>Maggie</dc:creator>
  <cp:lastModifiedBy>Nancy Gordon</cp:lastModifiedBy>
  <cp:revision>2</cp:revision>
  <dcterms:created xsi:type="dcterms:W3CDTF">2017-10-25T06:36:00Z</dcterms:created>
  <dcterms:modified xsi:type="dcterms:W3CDTF">2017-10-25T06:36:00Z</dcterms:modified>
</cp:coreProperties>
</file>